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F1D01" w14:textId="77777777" w:rsidR="008D5144" w:rsidRDefault="008D5144">
      <w:pPr>
        <w:pStyle w:val="Corpodetexto"/>
        <w:spacing w:before="153"/>
        <w:rPr>
          <w:rFonts w:ascii="Times New Roman"/>
          <w:sz w:val="22"/>
        </w:rPr>
      </w:pPr>
      <w:bookmarkStart w:id="0" w:name="_GoBack"/>
      <w:bookmarkEnd w:id="0"/>
    </w:p>
    <w:p w14:paraId="0EF88E73" w14:textId="77777777" w:rsidR="008D5144" w:rsidRDefault="002C786B">
      <w:pPr>
        <w:ind w:right="547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5"/>
        </w:rPr>
        <w:t>VI</w:t>
      </w:r>
    </w:p>
    <w:p w14:paraId="707D9882" w14:textId="77777777" w:rsidR="008D5144" w:rsidRDefault="008D5144">
      <w:pPr>
        <w:pStyle w:val="Corpodetexto"/>
        <w:spacing w:before="2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6"/>
        <w:gridCol w:w="341"/>
      </w:tblGrid>
      <w:tr w:rsidR="008D5144" w14:paraId="48EE01DA" w14:textId="77777777">
        <w:trPr>
          <w:trHeight w:val="303"/>
        </w:trPr>
        <w:tc>
          <w:tcPr>
            <w:tcW w:w="9906" w:type="dxa"/>
          </w:tcPr>
          <w:p w14:paraId="1D509F0D" w14:textId="77777777" w:rsidR="008D5144" w:rsidRDefault="002C786B">
            <w:pPr>
              <w:pStyle w:val="TableParagraph"/>
              <w:spacing w:line="248" w:lineRule="exact"/>
              <w:ind w:left="8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u w:val="single"/>
              </w:rPr>
              <w:t>REQUERIMENTO</w:t>
            </w:r>
          </w:p>
        </w:tc>
        <w:tc>
          <w:tcPr>
            <w:tcW w:w="341" w:type="dxa"/>
            <w:vMerge w:val="restart"/>
            <w:tcBorders>
              <w:top w:val="nil"/>
              <w:bottom w:val="single" w:sz="18" w:space="0" w:color="808080"/>
              <w:right w:val="nil"/>
            </w:tcBorders>
          </w:tcPr>
          <w:p w14:paraId="38F277E3" w14:textId="77777777" w:rsidR="008D5144" w:rsidRDefault="008D51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5144" w14:paraId="67DD2D3F" w14:textId="77777777">
        <w:trPr>
          <w:trHeight w:val="5966"/>
        </w:trPr>
        <w:tc>
          <w:tcPr>
            <w:tcW w:w="9906" w:type="dxa"/>
          </w:tcPr>
          <w:p w14:paraId="6DC9DF7C" w14:textId="77777777" w:rsidR="008D5144" w:rsidRDefault="008D5144">
            <w:pPr>
              <w:pStyle w:val="TableParagraph"/>
              <w:spacing w:before="73"/>
              <w:rPr>
                <w:rFonts w:ascii="Arial"/>
                <w:b/>
                <w:sz w:val="20"/>
              </w:rPr>
            </w:pPr>
          </w:p>
          <w:p w14:paraId="748F8956" w14:textId="12247FB8" w:rsidR="008D5144" w:rsidRDefault="002C786B">
            <w:pPr>
              <w:pStyle w:val="TableParagraph"/>
              <w:ind w:left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ILMO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Sr</w:t>
            </w:r>
            <w:r w:rsidR="00AB1CDA">
              <w:rPr>
                <w:rFonts w:ascii="Arial"/>
                <w:b/>
                <w:spacing w:val="-5"/>
                <w:sz w:val="20"/>
              </w:rPr>
              <w:t>a</w:t>
            </w:r>
            <w:r>
              <w:rPr>
                <w:rFonts w:ascii="Arial"/>
                <w:b/>
                <w:spacing w:val="-5"/>
                <w:sz w:val="20"/>
              </w:rPr>
              <w:t>.</w:t>
            </w:r>
          </w:p>
          <w:p w14:paraId="41949AA8" w14:textId="77777777" w:rsidR="008D5144" w:rsidRDefault="008D5144">
            <w:pPr>
              <w:pStyle w:val="TableParagraph"/>
              <w:spacing w:before="81"/>
              <w:rPr>
                <w:rFonts w:ascii="Arial"/>
                <w:b/>
                <w:sz w:val="20"/>
              </w:rPr>
            </w:pPr>
          </w:p>
          <w:p w14:paraId="7CFE06F4" w14:textId="77777777" w:rsidR="008D5144" w:rsidRDefault="002C786B">
            <w:pPr>
              <w:pStyle w:val="TableParagraph"/>
              <w:spacing w:line="568" w:lineRule="auto"/>
              <w:ind w:left="4" w:right="7087" w:firstLine="76"/>
              <w:rPr>
                <w:sz w:val="20"/>
              </w:rPr>
            </w:pPr>
            <w:r>
              <w:rPr>
                <w:sz w:val="20"/>
              </w:rPr>
              <w:t>EU,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requerente) </w:t>
            </w:r>
            <w:r>
              <w:rPr>
                <w:spacing w:val="-4"/>
                <w:sz w:val="20"/>
              </w:rPr>
              <w:t>CPF:</w:t>
            </w:r>
          </w:p>
          <w:p w14:paraId="385DBC5F" w14:textId="77777777" w:rsidR="008D5144" w:rsidRDefault="008D5144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7F105A8E" w14:textId="77777777" w:rsidR="008D5144" w:rsidRDefault="002C786B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PROPRIETÁRIO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ESTABELECIMENTO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(Razão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Social):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CNPJ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14:paraId="316EF5D1" w14:textId="77777777" w:rsidR="008D5144" w:rsidRDefault="008D5144">
            <w:pPr>
              <w:pStyle w:val="TableParagraph"/>
              <w:spacing w:before="71"/>
              <w:rPr>
                <w:rFonts w:ascii="Arial"/>
                <w:b/>
                <w:sz w:val="20"/>
              </w:rPr>
            </w:pPr>
          </w:p>
          <w:p w14:paraId="08D93310" w14:textId="77777777" w:rsidR="008D5144" w:rsidRDefault="002C786B">
            <w:pPr>
              <w:pStyle w:val="TableParagraph"/>
              <w:tabs>
                <w:tab w:val="left" w:pos="6232"/>
              </w:tabs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  <w:r>
              <w:rPr>
                <w:sz w:val="20"/>
              </w:rPr>
              <w:tab/>
              <w:t>Insc.Est..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IPR:</w:t>
            </w:r>
          </w:p>
          <w:p w14:paraId="0F88A204" w14:textId="77777777" w:rsidR="008D5144" w:rsidRDefault="008D5144">
            <w:pPr>
              <w:pStyle w:val="TableParagraph"/>
              <w:spacing w:before="86"/>
              <w:rPr>
                <w:rFonts w:ascii="Arial"/>
                <w:b/>
                <w:sz w:val="20"/>
              </w:rPr>
            </w:pPr>
          </w:p>
          <w:p w14:paraId="07BC2595" w14:textId="77777777" w:rsidR="008D5144" w:rsidRDefault="002C786B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SITUADA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(Rua/Avenida/Nº):</w:t>
            </w:r>
          </w:p>
          <w:p w14:paraId="57FA8C76" w14:textId="77777777" w:rsidR="008D5144" w:rsidRDefault="008D5144">
            <w:pPr>
              <w:pStyle w:val="TableParagraph"/>
              <w:spacing w:before="87"/>
              <w:rPr>
                <w:rFonts w:ascii="Arial"/>
                <w:b/>
                <w:sz w:val="20"/>
              </w:rPr>
            </w:pPr>
          </w:p>
          <w:p w14:paraId="41EB61B6" w14:textId="77777777" w:rsidR="008D5144" w:rsidRDefault="002C786B">
            <w:pPr>
              <w:pStyle w:val="TableParagraph"/>
              <w:tabs>
                <w:tab w:val="left" w:pos="6482"/>
              </w:tabs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BAIRRO/DISTRITO: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Cidade:</w:t>
            </w:r>
          </w:p>
          <w:p w14:paraId="7E104A98" w14:textId="77777777" w:rsidR="008D5144" w:rsidRDefault="008D5144">
            <w:pPr>
              <w:pStyle w:val="TableParagraph"/>
              <w:spacing w:before="81"/>
              <w:rPr>
                <w:rFonts w:ascii="Arial"/>
                <w:b/>
                <w:sz w:val="20"/>
              </w:rPr>
            </w:pPr>
          </w:p>
          <w:p w14:paraId="520AB45C" w14:textId="77777777" w:rsidR="008D5144" w:rsidRDefault="002C786B">
            <w:pPr>
              <w:pStyle w:val="TableParagraph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CLASSIFICADA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(Leite:</w:t>
            </w:r>
          </w:p>
          <w:p w14:paraId="7FB61319" w14:textId="77777777" w:rsidR="008D5144" w:rsidRDefault="008D5144">
            <w:pPr>
              <w:pStyle w:val="TableParagraph"/>
              <w:spacing w:before="81"/>
              <w:rPr>
                <w:rFonts w:ascii="Arial"/>
                <w:b/>
                <w:sz w:val="20"/>
              </w:rPr>
            </w:pPr>
          </w:p>
          <w:p w14:paraId="07079295" w14:textId="77777777" w:rsidR="008D5144" w:rsidRDefault="002C786B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IRÁ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PRODUZIR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O(S)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PRODUTO(S):</w:t>
            </w:r>
          </w:p>
          <w:p w14:paraId="488F1234" w14:textId="77777777" w:rsidR="008D5144" w:rsidRDefault="008D5144">
            <w:pPr>
              <w:pStyle w:val="TableParagraph"/>
              <w:spacing w:before="226"/>
              <w:rPr>
                <w:rFonts w:ascii="Arial"/>
                <w:b/>
                <w:sz w:val="20"/>
              </w:rPr>
            </w:pPr>
          </w:p>
          <w:p w14:paraId="33BA37F2" w14:textId="77777777" w:rsidR="008D5144" w:rsidRDefault="002C786B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A(S)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MARCA(S)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COMERCIAL(IS):</w:t>
            </w:r>
          </w:p>
        </w:tc>
        <w:tc>
          <w:tcPr>
            <w:tcW w:w="341" w:type="dxa"/>
            <w:vMerge/>
            <w:tcBorders>
              <w:top w:val="nil"/>
              <w:bottom w:val="single" w:sz="18" w:space="0" w:color="808080"/>
              <w:right w:val="nil"/>
            </w:tcBorders>
          </w:tcPr>
          <w:p w14:paraId="0A011DB4" w14:textId="77777777" w:rsidR="008D5144" w:rsidRDefault="008D5144">
            <w:pPr>
              <w:rPr>
                <w:sz w:val="2"/>
                <w:szCs w:val="2"/>
              </w:rPr>
            </w:pPr>
          </w:p>
        </w:tc>
      </w:tr>
      <w:tr w:rsidR="008D5144" w14:paraId="3B2BB2E5" w14:textId="77777777">
        <w:trPr>
          <w:trHeight w:val="4914"/>
        </w:trPr>
        <w:tc>
          <w:tcPr>
            <w:tcW w:w="9906" w:type="dxa"/>
            <w:tcBorders>
              <w:bottom w:val="single" w:sz="4" w:space="0" w:color="808080"/>
            </w:tcBorders>
          </w:tcPr>
          <w:p w14:paraId="2B1DC632" w14:textId="77777777" w:rsidR="008D5144" w:rsidRDefault="002C786B">
            <w:pPr>
              <w:pStyle w:val="TableParagraph"/>
              <w:spacing w:before="16"/>
              <w:ind w:left="81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Venho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requerer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V.S.ª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que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segue:</w:t>
            </w:r>
          </w:p>
          <w:p w14:paraId="30492CC1" w14:textId="77777777" w:rsidR="008D5144" w:rsidRDefault="008D514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0246B19F" w14:textId="77777777" w:rsidR="008D5144" w:rsidRDefault="002C786B">
            <w:pPr>
              <w:pStyle w:val="TableParagraph"/>
              <w:numPr>
                <w:ilvl w:val="0"/>
                <w:numId w:val="1"/>
              </w:numPr>
              <w:tabs>
                <w:tab w:val="left" w:pos="578"/>
              </w:tabs>
              <w:ind w:left="578" w:hanging="195"/>
            </w:pPr>
            <w:r>
              <w:rPr>
                <w:spacing w:val="-6"/>
              </w:rPr>
              <w:t>Laudo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Inspeção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Estabelecimento</w:t>
            </w:r>
          </w:p>
          <w:p w14:paraId="6D18DB81" w14:textId="77777777" w:rsidR="008D5144" w:rsidRDefault="008D5144">
            <w:pPr>
              <w:pStyle w:val="TableParagraph"/>
              <w:spacing w:before="26"/>
              <w:rPr>
                <w:rFonts w:ascii="Arial"/>
                <w:b/>
              </w:rPr>
            </w:pPr>
          </w:p>
          <w:p w14:paraId="6DA9CD4A" w14:textId="77777777" w:rsidR="008D5144" w:rsidRDefault="002C786B">
            <w:pPr>
              <w:pStyle w:val="TableParagraph"/>
              <w:numPr>
                <w:ilvl w:val="0"/>
                <w:numId w:val="1"/>
              </w:numPr>
              <w:tabs>
                <w:tab w:val="left" w:pos="578"/>
              </w:tabs>
              <w:spacing w:before="1"/>
              <w:ind w:left="578" w:hanging="195"/>
            </w:pPr>
            <w:r>
              <w:t>Aprovação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Projeto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Construção</w:t>
            </w:r>
          </w:p>
          <w:p w14:paraId="2635702B" w14:textId="77777777" w:rsidR="008D5144" w:rsidRDefault="008D514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6B1CE4D4" w14:textId="77777777" w:rsidR="008D5144" w:rsidRDefault="002C786B">
            <w:pPr>
              <w:pStyle w:val="TableParagraph"/>
              <w:numPr>
                <w:ilvl w:val="0"/>
                <w:numId w:val="1"/>
              </w:numPr>
              <w:tabs>
                <w:tab w:val="left" w:pos="578"/>
              </w:tabs>
              <w:ind w:left="578" w:hanging="195"/>
            </w:pPr>
            <w:r>
              <w:t>Aprovação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Projeto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Reforma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Ampliação</w:t>
            </w:r>
          </w:p>
          <w:p w14:paraId="4E839698" w14:textId="77777777" w:rsidR="008D5144" w:rsidRDefault="008D5144">
            <w:pPr>
              <w:pStyle w:val="TableParagraph"/>
              <w:spacing w:before="26"/>
              <w:rPr>
                <w:rFonts w:ascii="Arial"/>
                <w:b/>
              </w:rPr>
            </w:pPr>
          </w:p>
          <w:p w14:paraId="29352F8B" w14:textId="77777777" w:rsidR="008D5144" w:rsidRDefault="002C786B">
            <w:pPr>
              <w:pStyle w:val="TableParagraph"/>
              <w:numPr>
                <w:ilvl w:val="0"/>
                <w:numId w:val="1"/>
              </w:numPr>
              <w:tabs>
                <w:tab w:val="left" w:pos="578"/>
              </w:tabs>
              <w:ind w:left="578" w:hanging="195"/>
            </w:pPr>
            <w:r>
              <w:t>Alteração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Classificação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Estabelecimento</w:t>
            </w:r>
          </w:p>
          <w:p w14:paraId="786DB7AB" w14:textId="77777777" w:rsidR="008D5144" w:rsidRDefault="008D5144">
            <w:pPr>
              <w:pStyle w:val="TableParagraph"/>
              <w:spacing w:before="8"/>
              <w:rPr>
                <w:rFonts w:ascii="Arial"/>
                <w:b/>
              </w:rPr>
            </w:pPr>
          </w:p>
          <w:p w14:paraId="242C0299" w14:textId="77777777" w:rsidR="008D5144" w:rsidRDefault="002C786B">
            <w:pPr>
              <w:pStyle w:val="TableParagraph"/>
              <w:numPr>
                <w:ilvl w:val="0"/>
                <w:numId w:val="1"/>
              </w:numPr>
              <w:tabs>
                <w:tab w:val="left" w:pos="578"/>
              </w:tabs>
              <w:ind w:left="578" w:hanging="195"/>
            </w:pPr>
            <w:r>
              <w:rPr>
                <w:spacing w:val="-6"/>
              </w:rPr>
              <w:t>Obtenção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de</w:t>
            </w:r>
            <w:r>
              <w:t xml:space="preserve"> </w:t>
            </w:r>
            <w:r>
              <w:rPr>
                <w:spacing w:val="-6"/>
              </w:rPr>
              <w:t>Registro</w:t>
            </w:r>
          </w:p>
          <w:p w14:paraId="476C7B94" w14:textId="77777777" w:rsidR="008D5144" w:rsidRDefault="008D5144">
            <w:pPr>
              <w:pStyle w:val="TableParagraph"/>
              <w:spacing w:before="11"/>
              <w:rPr>
                <w:rFonts w:ascii="Arial"/>
                <w:b/>
              </w:rPr>
            </w:pPr>
          </w:p>
          <w:p w14:paraId="27CDA7FF" w14:textId="77777777" w:rsidR="008D5144" w:rsidRDefault="002C786B">
            <w:pPr>
              <w:pStyle w:val="TableParagraph"/>
              <w:spacing w:line="364" w:lineRule="auto"/>
              <w:ind w:left="76" w:right="613"/>
              <w:jc w:val="both"/>
            </w:pPr>
            <w:r>
              <w:t>Declaro estar ciente das exigências e penalidades</w:t>
            </w:r>
            <w:r>
              <w:rPr>
                <w:spacing w:val="-1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parágrafos e incisos, da RESOLUÇÃO 001/2026 CONSAÚDE. Assumo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compromisso</w:t>
            </w:r>
            <w:r>
              <w:rPr>
                <w:spacing w:val="-4"/>
              </w:rPr>
              <w:t xml:space="preserve"> </w:t>
            </w:r>
            <w:r>
              <w:t>de acatar</w:t>
            </w:r>
            <w:r>
              <w:rPr>
                <w:spacing w:val="-2"/>
              </w:rPr>
              <w:t xml:space="preserve"> </w:t>
            </w:r>
            <w:r>
              <w:t>todas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exigências</w:t>
            </w:r>
            <w:r>
              <w:rPr>
                <w:spacing w:val="-4"/>
              </w:rPr>
              <w:t xml:space="preserve"> </w:t>
            </w:r>
            <w:r>
              <w:t>constantes</w:t>
            </w:r>
            <w:r>
              <w:rPr>
                <w:spacing w:val="-4"/>
              </w:rPr>
              <w:t xml:space="preserve"> </w:t>
            </w:r>
            <w:r>
              <w:t>das normas</w:t>
            </w:r>
            <w:r>
              <w:rPr>
                <w:spacing w:val="-2"/>
              </w:rPr>
              <w:t xml:space="preserve"> </w:t>
            </w:r>
            <w:r>
              <w:t xml:space="preserve">e regulamentos da </w:t>
            </w:r>
            <w:r>
              <w:t>Divisão</w:t>
            </w:r>
            <w:r>
              <w:rPr>
                <w:spacing w:val="-1"/>
              </w:rPr>
              <w:t xml:space="preserve"> </w:t>
            </w:r>
            <w:r>
              <w:t>de Inspeção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Fiscalização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Produtos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Origem Animal (DIPOA) e do Serviço de Inspeção Municipal e de mais legislações pertinentes.</w:t>
            </w:r>
          </w:p>
        </w:tc>
        <w:tc>
          <w:tcPr>
            <w:tcW w:w="341" w:type="dxa"/>
            <w:vMerge/>
            <w:tcBorders>
              <w:top w:val="nil"/>
              <w:bottom w:val="single" w:sz="18" w:space="0" w:color="808080"/>
              <w:right w:val="nil"/>
            </w:tcBorders>
          </w:tcPr>
          <w:p w14:paraId="17B2A334" w14:textId="77777777" w:rsidR="008D5144" w:rsidRDefault="008D5144">
            <w:pPr>
              <w:rPr>
                <w:sz w:val="2"/>
                <w:szCs w:val="2"/>
              </w:rPr>
            </w:pPr>
          </w:p>
        </w:tc>
      </w:tr>
    </w:tbl>
    <w:p w14:paraId="167ACD17" w14:textId="77777777" w:rsidR="008D5144" w:rsidRDefault="008D5144">
      <w:pPr>
        <w:rPr>
          <w:sz w:val="2"/>
          <w:szCs w:val="2"/>
        </w:rPr>
        <w:sectPr w:rsidR="008D5144">
          <w:headerReference w:type="default" r:id="rId7"/>
          <w:footerReference w:type="default" r:id="rId8"/>
          <w:type w:val="continuous"/>
          <w:pgSz w:w="11920" w:h="16870"/>
          <w:pgMar w:top="2000" w:right="425" w:bottom="1140" w:left="1133" w:header="344" w:footer="954" w:gutter="0"/>
          <w:pgNumType w:start="1"/>
          <w:cols w:space="720"/>
        </w:sectPr>
      </w:pPr>
    </w:p>
    <w:p w14:paraId="001AB34A" w14:textId="77777777" w:rsidR="008D5144" w:rsidRDefault="008D5144">
      <w:pPr>
        <w:pStyle w:val="Corpodetexto"/>
        <w:spacing w:before="65"/>
        <w:rPr>
          <w:rFonts w:ascii="Arial"/>
          <w:b/>
          <w:sz w:val="20"/>
        </w:rPr>
      </w:pPr>
    </w:p>
    <w:p w14:paraId="1B5CDFBF" w14:textId="77777777" w:rsidR="008D5144" w:rsidRDefault="002C786B">
      <w:pPr>
        <w:pStyle w:val="Corpodetexto"/>
        <w:ind w:left="19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CC54080" wp14:editId="764830A9">
                <wp:extent cx="6296660" cy="1210945"/>
                <wp:effectExtent l="0" t="0" r="0" b="825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6660" cy="1210945"/>
                          <a:chOff x="0" y="0"/>
                          <a:chExt cx="6296660" cy="12109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201619" y="0"/>
                            <a:ext cx="3094990" cy="1210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4990" h="1210945">
                                <a:moveTo>
                                  <a:pt x="3094977" y="6134"/>
                                </a:moveTo>
                                <a:lnTo>
                                  <a:pt x="3088894" y="6134"/>
                                </a:lnTo>
                                <a:lnTo>
                                  <a:pt x="3088894" y="1204595"/>
                                </a:lnTo>
                                <a:lnTo>
                                  <a:pt x="6096" y="1204595"/>
                                </a:lnTo>
                                <a:lnTo>
                                  <a:pt x="6096" y="6134"/>
                                </a:lnTo>
                                <a:lnTo>
                                  <a:pt x="0" y="6134"/>
                                </a:lnTo>
                                <a:lnTo>
                                  <a:pt x="0" y="1204595"/>
                                </a:lnTo>
                                <a:lnTo>
                                  <a:pt x="0" y="1210691"/>
                                </a:lnTo>
                                <a:lnTo>
                                  <a:pt x="6096" y="1210691"/>
                                </a:lnTo>
                                <a:lnTo>
                                  <a:pt x="3088894" y="1210691"/>
                                </a:lnTo>
                                <a:lnTo>
                                  <a:pt x="3094977" y="1210691"/>
                                </a:lnTo>
                                <a:lnTo>
                                  <a:pt x="3094977" y="1204595"/>
                                </a:lnTo>
                                <a:lnTo>
                                  <a:pt x="3094977" y="6134"/>
                                </a:lnTo>
                                <a:close/>
                              </a:path>
                              <a:path w="3094990" h="1210945">
                                <a:moveTo>
                                  <a:pt x="3094977" y="0"/>
                                </a:moveTo>
                                <a:lnTo>
                                  <a:pt x="308889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3088894" y="6096"/>
                                </a:lnTo>
                                <a:lnTo>
                                  <a:pt x="3094977" y="6096"/>
                                </a:lnTo>
                                <a:lnTo>
                                  <a:pt x="3094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256483" y="196542"/>
                            <a:ext cx="2980690" cy="830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D49836" w14:textId="77777777" w:rsidR="008D5144" w:rsidRDefault="002C786B">
                              <w:pPr>
                                <w:spacing w:line="508" w:lineRule="auto"/>
                              </w:pPr>
                              <w:r>
                                <w:rPr>
                                  <w:spacing w:val="-2"/>
                                </w:rPr>
                                <w:t>(PROPRIETÁRIO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/</w:t>
                              </w:r>
                              <w:r>
                                <w:rPr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 xml:space="preserve">REPRESENTANTELEGAL): </w:t>
                              </w:r>
                              <w:r>
                                <w:t>RESIDENCIAL: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</w:p>
                            <w:p w14:paraId="5CE01FDD" w14:textId="77777777" w:rsidR="008D5144" w:rsidRDefault="002C786B">
                              <w:pPr>
                                <w:spacing w:before="2"/>
                              </w:pPr>
                              <w:r>
                                <w:t>COMERCIAL: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r>
                                <w:rPr>
                                  <w:spacing w:val="3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570804" y="10614"/>
                            <a:ext cx="68897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8688BB" w14:textId="77777777" w:rsidR="008D5144" w:rsidRDefault="002C786B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CONTATO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40910" y="10614"/>
                            <a:ext cx="38671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B88AFD" w14:textId="77777777" w:rsidR="008D5144" w:rsidRDefault="002C786B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4"/>
                                </w:rPr>
                                <w:t>PARA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256483" y="10614"/>
                            <a:ext cx="83502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CF10E7" w14:textId="77777777" w:rsidR="008D5144" w:rsidRDefault="002C786B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TELEFONES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8" y="3048"/>
                            <a:ext cx="3201670" cy="120459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39A8E2" w14:textId="77777777" w:rsidR="008D5144" w:rsidRDefault="002C786B">
                              <w:pPr>
                                <w:spacing w:before="4"/>
                                <w:ind w:left="71"/>
                              </w:pPr>
                              <w:r>
                                <w:t>LOCAL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2"/>
                                </w:rPr>
                                <w:t xml:space="preserve"> DATA: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54080" id="Group 5" o:spid="_x0000_s1026" style="width:495.8pt;height:95.35pt;mso-position-horizontal-relative:char;mso-position-vertical-relative:line" coordsize="62966,12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">
                <v:shape id="Graphic 6" o:spid="_x0000_s1027" style="position:absolute;left:32016;width:30950;height:12109;visibility:visible;mso-wrap-style:square;v-text-anchor:top" coordsize="3094990,1210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HSw8EA&#10;AADaAAAADwAAAGRycy9kb3ducmV2LnhtbESPwWrDMBBE74X+g9hAb7WcHhzjWglJoZBLD3HS+9ba&#10;2mqtlZEUx/37KhDIcZiZN0y9me0gJvLBOFawzHIQxK3ThjsFp+P7cwkiRGSNg2NS8EcBNuvHhxor&#10;7S58oKmJnUgQDhUq6GMcKylD25PFkLmROHnfzluMSfpOao+XBLeDfMnzQlo0nBZ6HOmtp/a3OVsF&#10;P8gNysl8fO6+SpM3xaor3Uqpp8W8fQURaY738K291woKuF5JN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h0sPBAAAA2gAAAA8AAAAAAAAAAAAAAAAAmAIAAGRycy9kb3du&#10;cmV2LnhtbFBLBQYAAAAABAAEAPUAAACGAwAAAAA=&#10;" path="m3094977,6134r-6083,l3088894,1204595r-3082798,l6096,6134,,6134,,1204595r,6096l6096,1210691r3082798,l3094977,1210691r,-6096l3094977,6134xem3094977,r-6083,l6096,,,,,6096r6096,l3088894,6096r6083,l309497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32564;top:1965;width:29807;height:8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14:paraId="1ED49836" w14:textId="77777777" w:rsidR="008D5144" w:rsidRDefault="002C786B">
                        <w:pPr>
                          <w:spacing w:line="508" w:lineRule="auto"/>
                        </w:pPr>
                        <w:r>
                          <w:rPr>
                            <w:spacing w:val="-2"/>
                          </w:rPr>
                          <w:t>(PROPRIETÁRIO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/</w:t>
                        </w:r>
                        <w:r>
                          <w:rPr>
                            <w:spacing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 xml:space="preserve">REPRESENTANTELEGAL): </w:t>
                        </w:r>
                        <w:r>
                          <w:t>RESIDENCIAL: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(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)</w:t>
                        </w:r>
                      </w:p>
                      <w:p w14:paraId="5CE01FDD" w14:textId="77777777" w:rsidR="008D5144" w:rsidRDefault="002C786B">
                        <w:pPr>
                          <w:spacing w:before="2"/>
                        </w:pPr>
                        <w:r>
                          <w:t>COMERCIAL: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</w:t>
                        </w:r>
                        <w:r>
                          <w:rPr>
                            <w:spacing w:val="34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)</w:t>
                        </w:r>
                      </w:p>
                    </w:txbxContent>
                  </v:textbox>
                </v:shape>
                <v:shape id="Textbox 8" o:spid="_x0000_s1029" type="#_x0000_t202" style="position:absolute;left:55708;top:106;width:6889;height:1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14:paraId="548688BB" w14:textId="77777777" w:rsidR="008D5144" w:rsidRDefault="002C786B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CONTATO</w:t>
                        </w:r>
                      </w:p>
                    </w:txbxContent>
                  </v:textbox>
                </v:shape>
                <v:shape id="Textbox 9" o:spid="_x0000_s1030" type="#_x0000_t202" style="position:absolute;left:46409;top:106;width:3867;height:1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14:paraId="34B88AFD" w14:textId="77777777" w:rsidR="008D5144" w:rsidRDefault="002C786B">
                        <w:pPr>
                          <w:spacing w:line="246" w:lineRule="exact"/>
                        </w:pPr>
                        <w:r>
                          <w:rPr>
                            <w:spacing w:val="-4"/>
                          </w:rPr>
                          <w:t>PARA</w:t>
                        </w:r>
                      </w:p>
                    </w:txbxContent>
                  </v:textbox>
                </v:shape>
                <v:shape id="Textbox 10" o:spid="_x0000_s1031" type="#_x0000_t202" style="position:absolute;left:32564;top:106;width:8351;height:1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14:paraId="1ACF10E7" w14:textId="77777777" w:rsidR="008D5144" w:rsidRDefault="002C786B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TELEFONES</w:t>
                        </w:r>
                      </w:p>
                    </w:txbxContent>
                  </v:textbox>
                </v:shape>
                <v:shape id="Textbox 11" o:spid="_x0000_s1032" type="#_x0000_t202" style="position:absolute;left:30;top:30;width:32017;height:12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QRr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L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/KJBGvAAAANsAAAAPAAAAAAAAAAAAAAAAAJgCAABkcnMvZG93bnJldi54&#10;bWxQSwUGAAAAAAQABAD1AAAAgQMAAAAA&#10;" filled="f" strokeweight=".48pt">
                  <v:textbox inset="0,0,0,0">
                    <w:txbxContent>
                      <w:p w14:paraId="6039A8E2" w14:textId="77777777" w:rsidR="008D5144" w:rsidRDefault="002C786B">
                        <w:pPr>
                          <w:spacing w:before="4"/>
                          <w:ind w:left="71"/>
                        </w:pPr>
                        <w:r>
                          <w:t>LOCAL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2"/>
                          </w:rPr>
                          <w:t xml:space="preserve"> DATA: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006F43" w14:textId="77777777" w:rsidR="008D5144" w:rsidRDefault="008D5144">
      <w:pPr>
        <w:pStyle w:val="Corpodetexto"/>
        <w:rPr>
          <w:rFonts w:ascii="Arial"/>
          <w:b/>
          <w:sz w:val="20"/>
        </w:rPr>
      </w:pPr>
    </w:p>
    <w:p w14:paraId="0CB95381" w14:textId="77777777" w:rsidR="008D5144" w:rsidRDefault="002C786B">
      <w:pPr>
        <w:pStyle w:val="Corpodetexto"/>
        <w:spacing w:before="1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A7FAC25" wp14:editId="1EFBDEE3">
                <wp:simplePos x="0" y="0"/>
                <wp:positionH relativeFrom="page">
                  <wp:posOffset>731824</wp:posOffset>
                </wp:positionH>
                <wp:positionV relativeFrom="paragraph">
                  <wp:posOffset>167779</wp:posOffset>
                </wp:positionV>
                <wp:extent cx="6296660" cy="61023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6660" cy="610235"/>
                          <a:chOff x="0" y="0"/>
                          <a:chExt cx="6296660" cy="6102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201670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1670" h="610235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603885"/>
                                </a:lnTo>
                                <a:lnTo>
                                  <a:pt x="6096" y="603885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3201670" h="610235">
                                <a:moveTo>
                                  <a:pt x="3201670" y="603897"/>
                                </a:moveTo>
                                <a:lnTo>
                                  <a:pt x="6096" y="603897"/>
                                </a:lnTo>
                                <a:lnTo>
                                  <a:pt x="0" y="603897"/>
                                </a:lnTo>
                                <a:lnTo>
                                  <a:pt x="0" y="609981"/>
                                </a:lnTo>
                                <a:lnTo>
                                  <a:pt x="6096" y="609981"/>
                                </a:lnTo>
                                <a:lnTo>
                                  <a:pt x="3201670" y="609981"/>
                                </a:lnTo>
                                <a:lnTo>
                                  <a:pt x="3201670" y="603897"/>
                                </a:lnTo>
                                <a:close/>
                              </a:path>
                              <a:path w="3201670" h="610235">
                                <a:moveTo>
                                  <a:pt x="320167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3201670" y="6096"/>
                                </a:lnTo>
                                <a:lnTo>
                                  <a:pt x="3201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204667" y="3047"/>
                            <a:ext cx="3089275" cy="6038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B9DA09" w14:textId="77777777" w:rsidR="008D5144" w:rsidRDefault="002C786B">
                              <w:pPr>
                                <w:spacing w:before="3"/>
                                <w:ind w:left="76"/>
                              </w:pPr>
                              <w:r>
                                <w:t>CARIMBO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ESTABELECIMENTO: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1815" y="196161"/>
                            <a:ext cx="176974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D6D939" w14:textId="77777777" w:rsidR="008D5144" w:rsidRDefault="002C786B">
                              <w:pPr>
                                <w:spacing w:line="246" w:lineRule="exact"/>
                              </w:pPr>
                              <w:r>
                                <w:t>REPRESENTANTE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LEGAL: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073605" y="10233"/>
                            <a:ext cx="109347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5382C5" w14:textId="77777777" w:rsidR="008D5144" w:rsidRDefault="002C786B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PROPRIETÁRIO/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402664" y="10233"/>
                            <a:ext cx="21590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0B6FBA" w14:textId="77777777" w:rsidR="008D5144" w:rsidRDefault="002C786B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5"/>
                                </w:rPr>
                                <w:t>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1815" y="10233"/>
                            <a:ext cx="89598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BDE4A5" w14:textId="77777777" w:rsidR="008D5144" w:rsidRDefault="002C786B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7FAC25" id="Group 12" o:spid="_x0000_s1033" style="position:absolute;margin-left:57.6pt;margin-top:13.2pt;width:495.8pt;height:48.05pt;z-index:-15728128;mso-wrap-distance-left:0;mso-wrap-distance-right:0;mso-position-horizontal-relative:page;mso-position-vertical-relative:text" coordsize="62966,6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">
                <v:shape id="Graphic 13" o:spid="_x0000_s1034" style="position:absolute;width:32016;height:6102;visibility:visible;mso-wrap-style:square;v-text-anchor:top" coordsize="3201670,610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NbqsIA&#10;AADbAAAADwAAAGRycy9kb3ducmV2LnhtbERPTWvDMAy9D/ofjAq7jMbpBl1J45YyCOwQBkvXuxqr&#10;SWgsB9tpsn8/Dwa76fE+lR9m04s7Od9ZVrBOUhDEtdUdNwq+TsVqC8IHZI29ZVLwTR4O+8VDjpm2&#10;E3/SvQqNiCHsM1TQhjBkUvq6JYM+sQNx5K7WGQwRukZqh1MMN718TtONNNhxbGhxoLeW6ls1GgXV&#10;69OwKbpzuR4LeflwYzlWVCv1uJyPOxCB5vAv/nO/6zj/BX5/i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1uqwgAAANsAAAAPAAAAAAAAAAAAAAAAAJgCAABkcnMvZG93&#10;bnJldi54bWxQSwUGAAAAAAQABAD1AAAAhwMAAAAA&#10;" path="m6096,6172l,6172,,603885r6096,l6096,6172xem3201670,603897r-3195574,l,603897r,6084l6096,609981r3195574,l3201670,603897xem3201670,l6096,,,,,6096r6096,l3201670,6096r,-6096xe" fillcolor="black" stroked="f">
                  <v:path arrowok="t"/>
                </v:shape>
                <v:shape id="Textbox 14" o:spid="_x0000_s1035" type="#_x0000_t202" style="position:absolute;left:32046;top:30;width:30893;height:6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V978EA&#10;AADbAAAADwAAAGRycy9kb3ducmV2LnhtbERP22oCMRB9L/gPYQTfatYiVlajiEUoWISuiq/DZvaC&#10;m8k2yer2702h4NscznWW69404kbO15YVTMYJCOLc6ppLBafj7nUOwgdkjY1lUvBLHtarwcsSU23v&#10;/E23LJQihrBPUUEVQptK6fOKDPqxbYkjV1hnMEToSqkd3mO4aeRbksykwZpjQ4UtbSvKr1lnFBRd&#10;lxVf+2v7Lg8XPT1+7H4O7qzUaNhvFiAC9eEp/nd/6jh/Cn+/x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fe/BAAAA2wAAAA8AAAAAAAAAAAAAAAAAmAIAAGRycy9kb3du&#10;cmV2LnhtbFBLBQYAAAAABAAEAPUAAACGAwAAAAA=&#10;" filled="f" strokeweight=".16931mm">
                  <v:textbox inset="0,0,0,0">
                    <w:txbxContent>
                      <w:p w14:paraId="62B9DA09" w14:textId="77777777" w:rsidR="008D5144" w:rsidRDefault="002C786B">
                        <w:pPr>
                          <w:spacing w:before="3"/>
                          <w:ind w:left="76"/>
                        </w:pPr>
                        <w:r>
                          <w:t>CARIMBO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ESTABELECIMENTO:</w:t>
                        </w:r>
                      </w:p>
                    </w:txbxContent>
                  </v:textbox>
                </v:shape>
                <v:shape id="Textbox 15" o:spid="_x0000_s1036" type="#_x0000_t202" style="position:absolute;left:518;top:1961;width:17697;height:1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14:paraId="6FD6D939" w14:textId="77777777" w:rsidR="008D5144" w:rsidRDefault="002C786B">
                        <w:pPr>
                          <w:spacing w:line="246" w:lineRule="exact"/>
                        </w:pPr>
                        <w:r>
                          <w:t>REPRESENTANTE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LEGAL:</w:t>
                        </w:r>
                      </w:p>
                    </w:txbxContent>
                  </v:textbox>
                </v:shape>
                <v:shape id="Textbox 16" o:spid="_x0000_s1037" type="#_x0000_t202" style="position:absolute;left:20736;top:102;width:10934;height:1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14:paraId="765382C5" w14:textId="77777777" w:rsidR="008D5144" w:rsidRDefault="002C786B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PROPRIETÁRIO/</w:t>
                        </w:r>
                      </w:p>
                    </w:txbxContent>
                  </v:textbox>
                </v:shape>
                <v:shape id="Textbox 17" o:spid="_x0000_s1038" type="#_x0000_t202" style="position:absolute;left:14026;top:102;width:2159;height:1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14:paraId="540B6FBA" w14:textId="77777777" w:rsidR="008D5144" w:rsidRDefault="002C786B">
                        <w:pPr>
                          <w:spacing w:line="246" w:lineRule="exact"/>
                        </w:pPr>
                        <w:r>
                          <w:rPr>
                            <w:spacing w:val="-5"/>
                          </w:rPr>
                          <w:t>DO</w:t>
                        </w:r>
                      </w:p>
                    </w:txbxContent>
                  </v:textbox>
                </v:shape>
                <v:shape id="Textbox 18" o:spid="_x0000_s1039" type="#_x0000_t202" style="position:absolute;left:518;top:102;width:8960;height:1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14:paraId="43BDE4A5" w14:textId="77777777" w:rsidR="008D5144" w:rsidRDefault="002C786B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ASSINATURA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D5144">
      <w:pgSz w:w="11920" w:h="16870"/>
      <w:pgMar w:top="2000" w:right="425" w:bottom="1140" w:left="1133" w:header="344" w:footer="9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189D1" w14:textId="77777777" w:rsidR="002C786B" w:rsidRDefault="002C786B">
      <w:r>
        <w:separator/>
      </w:r>
    </w:p>
  </w:endnote>
  <w:endnote w:type="continuationSeparator" w:id="0">
    <w:p w14:paraId="529FF624" w14:textId="77777777" w:rsidR="002C786B" w:rsidRDefault="002C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7595E" w14:textId="77777777" w:rsidR="008D5144" w:rsidRDefault="002C786B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1EB48F1F" wp14:editId="0FE3522F">
              <wp:simplePos x="0" y="0"/>
              <wp:positionH relativeFrom="page">
                <wp:posOffset>234188</wp:posOffset>
              </wp:positionH>
              <wp:positionV relativeFrom="page">
                <wp:posOffset>9962183</wp:posOffset>
              </wp:positionV>
              <wp:extent cx="6873875" cy="420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73875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9A1260" w14:textId="77777777" w:rsidR="008D5144" w:rsidRDefault="002C786B">
                          <w:pPr>
                            <w:pStyle w:val="Corpodetexto"/>
                            <w:spacing w:before="19" w:line="244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0000FF"/>
                            </w:rPr>
                            <w:t xml:space="preserve">Acuçena, </w:t>
                          </w:r>
                          <w:r>
                            <w:rPr>
                              <w:color w:val="0000FF"/>
                            </w:rPr>
                            <w:t>Antônio</w:t>
                          </w:r>
                          <w:r>
                            <w:rPr>
                              <w:color w:val="0000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Dias,</w:t>
                          </w:r>
                          <w:r>
                            <w:rPr>
                              <w:color w:val="0000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Belo</w:t>
                          </w:r>
                          <w:r>
                            <w:rPr>
                              <w:color w:val="0000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Oriente,</w:t>
                          </w:r>
                          <w:r>
                            <w:rPr>
                              <w:color w:val="0000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Braúnas, Bugre, Córrego Novo,</w:t>
                          </w:r>
                          <w:r>
                            <w:rPr>
                              <w:color w:val="0000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Dionísio, Entre</w:t>
                          </w:r>
                          <w:r>
                            <w:rPr>
                              <w:color w:val="0000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Folhas, Iapu,</w:t>
                          </w:r>
                          <w:r>
                            <w:rPr>
                              <w:color w:val="0000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Imbé de</w:t>
                          </w:r>
                          <w:r>
                            <w:rPr>
                              <w:color w:val="0000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Minas, Ipatinga,</w:t>
                          </w:r>
                          <w:r>
                            <w:rPr>
                              <w:color w:val="0000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Jaguaraçu Joanésia,Marliéria, Mesquita, Naqu</w:t>
                          </w:r>
                          <w:r>
                            <w:rPr>
                              <w:color w:val="0000FF"/>
                            </w:rPr>
                            <w:t>e, Periquito, Pingo D’Água, Santana do Paraíso, São Domingos das Dores, São João do Oriente, Ubaporanga, Timóteo e Vargem Alegre.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48F1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1" type="#_x0000_t202" style="position:absolute;margin-left:18.45pt;margin-top:784.4pt;width:541.25pt;height:33.1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" filled="f" stroked="f">
              <v:path arrowok="t"/>
              <v:textbox inset="0,0,0,0">
                <w:txbxContent>
                  <w:p w14:paraId="329A1260" w14:textId="77777777" w:rsidR="008D5144" w:rsidRDefault="002C786B">
                    <w:pPr>
                      <w:pStyle w:val="Corpodetexto"/>
                      <w:spacing w:before="19" w:line="244" w:lineRule="auto"/>
                      <w:ind w:left="20" w:right="18"/>
                      <w:jc w:val="center"/>
                    </w:pPr>
                    <w:r>
                      <w:rPr>
                        <w:color w:val="0000FF"/>
                      </w:rPr>
                      <w:t xml:space="preserve">Acuçena, </w:t>
                    </w:r>
                    <w:r>
                      <w:rPr>
                        <w:color w:val="0000FF"/>
                      </w:rPr>
                      <w:t>Antônio</w:t>
                    </w:r>
                    <w:r>
                      <w:rPr>
                        <w:color w:val="0000FF"/>
                        <w:spacing w:val="-3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Dias,</w:t>
                    </w:r>
                    <w:r>
                      <w:rPr>
                        <w:color w:val="0000FF"/>
                        <w:spacing w:val="-1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Belo</w:t>
                    </w:r>
                    <w:r>
                      <w:rPr>
                        <w:color w:val="0000FF"/>
                        <w:spacing w:val="-3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Oriente,</w:t>
                    </w:r>
                    <w:r>
                      <w:rPr>
                        <w:color w:val="0000FF"/>
                        <w:spacing w:val="-1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Braúnas, Bugre, Córrego Novo,</w:t>
                    </w:r>
                    <w:r>
                      <w:rPr>
                        <w:color w:val="0000FF"/>
                        <w:spacing w:val="-1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Dionísio, Entre</w:t>
                    </w:r>
                    <w:r>
                      <w:rPr>
                        <w:color w:val="0000FF"/>
                        <w:spacing w:val="-3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Folhas, Iapu,</w:t>
                    </w:r>
                    <w:r>
                      <w:rPr>
                        <w:color w:val="0000FF"/>
                        <w:spacing w:val="-5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Imbé de</w:t>
                    </w:r>
                    <w:r>
                      <w:rPr>
                        <w:color w:val="0000FF"/>
                        <w:spacing w:val="-3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Minas, Ipatinga,</w:t>
                    </w:r>
                    <w:r>
                      <w:rPr>
                        <w:color w:val="0000FF"/>
                        <w:spacing w:val="-1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Jaguaraçu Joanésia,Marliéria, Mesquita, Naqu</w:t>
                    </w:r>
                    <w:r>
                      <w:rPr>
                        <w:color w:val="0000FF"/>
                      </w:rPr>
                      <w:t>e, Periquito, Pingo D’Água, Santana do Paraíso, São Domingos das Dores, São João do Oriente, Ubaporanga, Timóteo e Vargem Alegre.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BE674" w14:textId="77777777" w:rsidR="002C786B" w:rsidRDefault="002C786B">
      <w:r>
        <w:separator/>
      </w:r>
    </w:p>
  </w:footnote>
  <w:footnote w:type="continuationSeparator" w:id="0">
    <w:p w14:paraId="0F393DD6" w14:textId="77777777" w:rsidR="002C786B" w:rsidRDefault="002C7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097EA" w14:textId="77777777" w:rsidR="008D5144" w:rsidRDefault="002C786B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022B9B5D" wp14:editId="5DF3EAFE">
              <wp:simplePos x="0" y="0"/>
              <wp:positionH relativeFrom="page">
                <wp:posOffset>137608</wp:posOffset>
              </wp:positionH>
              <wp:positionV relativeFrom="page">
                <wp:posOffset>218730</wp:posOffset>
              </wp:positionV>
              <wp:extent cx="686435" cy="62420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435" cy="6242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435" h="624205">
                            <a:moveTo>
                              <a:pt x="76360" y="284246"/>
                            </a:moveTo>
                            <a:lnTo>
                              <a:pt x="41744" y="325593"/>
                            </a:lnTo>
                            <a:lnTo>
                              <a:pt x="15271" y="390195"/>
                            </a:lnTo>
                            <a:lnTo>
                              <a:pt x="2036" y="450921"/>
                            </a:lnTo>
                            <a:lnTo>
                              <a:pt x="0" y="480640"/>
                            </a:lnTo>
                            <a:lnTo>
                              <a:pt x="3054" y="509066"/>
                            </a:lnTo>
                            <a:lnTo>
                              <a:pt x="10181" y="533615"/>
                            </a:lnTo>
                            <a:lnTo>
                              <a:pt x="17308" y="547825"/>
                            </a:lnTo>
                            <a:lnTo>
                              <a:pt x="23417" y="560746"/>
                            </a:lnTo>
                            <a:lnTo>
                              <a:pt x="53962" y="591756"/>
                            </a:lnTo>
                            <a:lnTo>
                              <a:pt x="94685" y="613722"/>
                            </a:lnTo>
                            <a:lnTo>
                              <a:pt x="142539" y="624058"/>
                            </a:lnTo>
                            <a:lnTo>
                              <a:pt x="179193" y="624058"/>
                            </a:lnTo>
                            <a:lnTo>
                              <a:pt x="218898" y="621474"/>
                            </a:lnTo>
                            <a:lnTo>
                              <a:pt x="255552" y="604678"/>
                            </a:lnTo>
                            <a:lnTo>
                              <a:pt x="261659" y="582712"/>
                            </a:lnTo>
                            <a:lnTo>
                              <a:pt x="261659" y="458673"/>
                            </a:lnTo>
                            <a:lnTo>
                              <a:pt x="243334" y="425079"/>
                            </a:lnTo>
                            <a:lnTo>
                              <a:pt x="125232" y="421202"/>
                            </a:lnTo>
                            <a:lnTo>
                              <a:pt x="119120" y="419914"/>
                            </a:lnTo>
                            <a:lnTo>
                              <a:pt x="96723" y="310089"/>
                            </a:lnTo>
                            <a:lnTo>
                              <a:pt x="94685" y="299750"/>
                            </a:lnTo>
                            <a:lnTo>
                              <a:pt x="90612" y="290704"/>
                            </a:lnTo>
                            <a:lnTo>
                              <a:pt x="84505" y="286828"/>
                            </a:lnTo>
                            <a:lnTo>
                              <a:pt x="76360" y="284246"/>
                            </a:lnTo>
                            <a:close/>
                          </a:path>
                          <a:path w="686435" h="624205">
                            <a:moveTo>
                              <a:pt x="249441" y="103355"/>
                            </a:moveTo>
                            <a:lnTo>
                              <a:pt x="244351" y="103355"/>
                            </a:lnTo>
                            <a:lnTo>
                              <a:pt x="240279" y="104649"/>
                            </a:lnTo>
                            <a:lnTo>
                              <a:pt x="237223" y="107231"/>
                            </a:lnTo>
                            <a:lnTo>
                              <a:pt x="226026" y="113695"/>
                            </a:lnTo>
                            <a:lnTo>
                              <a:pt x="216864" y="121447"/>
                            </a:lnTo>
                            <a:lnTo>
                              <a:pt x="206680" y="127905"/>
                            </a:lnTo>
                            <a:lnTo>
                              <a:pt x="196501" y="135657"/>
                            </a:lnTo>
                            <a:lnTo>
                              <a:pt x="187334" y="144702"/>
                            </a:lnTo>
                            <a:lnTo>
                              <a:pt x="178172" y="151166"/>
                            </a:lnTo>
                            <a:lnTo>
                              <a:pt x="163920" y="166669"/>
                            </a:lnTo>
                            <a:lnTo>
                              <a:pt x="161881" y="169251"/>
                            </a:lnTo>
                            <a:lnTo>
                              <a:pt x="159847" y="173127"/>
                            </a:lnTo>
                            <a:lnTo>
                              <a:pt x="158830" y="178297"/>
                            </a:lnTo>
                            <a:lnTo>
                              <a:pt x="157808" y="182173"/>
                            </a:lnTo>
                            <a:lnTo>
                              <a:pt x="240279" y="202846"/>
                            </a:lnTo>
                            <a:lnTo>
                              <a:pt x="244351" y="200264"/>
                            </a:lnTo>
                            <a:lnTo>
                              <a:pt x="249441" y="197677"/>
                            </a:lnTo>
                            <a:lnTo>
                              <a:pt x="253514" y="192507"/>
                            </a:lnTo>
                            <a:lnTo>
                              <a:pt x="256569" y="187343"/>
                            </a:lnTo>
                            <a:lnTo>
                              <a:pt x="260642" y="174421"/>
                            </a:lnTo>
                            <a:lnTo>
                              <a:pt x="261659" y="167958"/>
                            </a:lnTo>
                            <a:lnTo>
                              <a:pt x="261659" y="127905"/>
                            </a:lnTo>
                            <a:lnTo>
                              <a:pt x="260642" y="121447"/>
                            </a:lnTo>
                            <a:lnTo>
                              <a:pt x="258608" y="114983"/>
                            </a:lnTo>
                            <a:lnTo>
                              <a:pt x="256569" y="109819"/>
                            </a:lnTo>
                            <a:lnTo>
                              <a:pt x="252496" y="105943"/>
                            </a:lnTo>
                            <a:lnTo>
                              <a:pt x="249441" y="103355"/>
                            </a:lnTo>
                            <a:close/>
                          </a:path>
                          <a:path w="686435" h="624205">
                            <a:moveTo>
                              <a:pt x="525338" y="0"/>
                            </a:moveTo>
                            <a:lnTo>
                              <a:pt x="467334" y="3865"/>
                            </a:lnTo>
                            <a:lnTo>
                              <a:pt x="431672" y="19379"/>
                            </a:lnTo>
                            <a:lnTo>
                              <a:pt x="424565" y="42624"/>
                            </a:lnTo>
                            <a:lnTo>
                              <a:pt x="424565" y="166669"/>
                            </a:lnTo>
                            <a:lnTo>
                              <a:pt x="447971" y="202847"/>
                            </a:lnTo>
                            <a:lnTo>
                              <a:pt x="563043" y="202847"/>
                            </a:lnTo>
                            <a:lnTo>
                              <a:pt x="568108" y="204140"/>
                            </a:lnTo>
                            <a:lnTo>
                              <a:pt x="573214" y="206723"/>
                            </a:lnTo>
                            <a:lnTo>
                              <a:pt x="577300" y="209305"/>
                            </a:lnTo>
                            <a:lnTo>
                              <a:pt x="581343" y="214474"/>
                            </a:lnTo>
                            <a:lnTo>
                              <a:pt x="585428" y="219644"/>
                            </a:lnTo>
                            <a:lnTo>
                              <a:pt x="589513" y="232566"/>
                            </a:lnTo>
                            <a:lnTo>
                              <a:pt x="589513" y="313965"/>
                            </a:lnTo>
                            <a:lnTo>
                              <a:pt x="591556" y="324299"/>
                            </a:lnTo>
                            <a:lnTo>
                              <a:pt x="595599" y="333345"/>
                            </a:lnTo>
                            <a:lnTo>
                              <a:pt x="602749" y="338515"/>
                            </a:lnTo>
                            <a:lnTo>
                              <a:pt x="609855" y="341097"/>
                            </a:lnTo>
                            <a:lnTo>
                              <a:pt x="618026" y="338515"/>
                            </a:lnTo>
                            <a:lnTo>
                              <a:pt x="644496" y="299750"/>
                            </a:lnTo>
                            <a:lnTo>
                              <a:pt x="671988" y="235148"/>
                            </a:lnTo>
                            <a:lnTo>
                              <a:pt x="685223" y="174422"/>
                            </a:lnTo>
                            <a:lnTo>
                              <a:pt x="686202" y="144703"/>
                            </a:lnTo>
                            <a:lnTo>
                              <a:pt x="684202" y="116277"/>
                            </a:lnTo>
                            <a:lnTo>
                              <a:pt x="677052" y="90434"/>
                            </a:lnTo>
                            <a:lnTo>
                              <a:pt x="669945" y="77518"/>
                            </a:lnTo>
                            <a:lnTo>
                              <a:pt x="662796" y="63292"/>
                            </a:lnTo>
                            <a:lnTo>
                              <a:pt x="632240" y="32317"/>
                            </a:lnTo>
                            <a:lnTo>
                              <a:pt x="592535" y="11595"/>
                            </a:lnTo>
                            <a:lnTo>
                              <a:pt x="577300" y="7730"/>
                            </a:lnTo>
                            <a:lnTo>
                              <a:pt x="559979" y="2576"/>
                            </a:lnTo>
                            <a:lnTo>
                              <a:pt x="525338" y="0"/>
                            </a:lnTo>
                            <a:close/>
                          </a:path>
                          <a:path w="686435" h="624205">
                            <a:moveTo>
                              <a:pt x="513125" y="421203"/>
                            </a:moveTo>
                            <a:lnTo>
                              <a:pt x="446950" y="421203"/>
                            </a:lnTo>
                            <a:lnTo>
                              <a:pt x="442907" y="423790"/>
                            </a:lnTo>
                            <a:lnTo>
                              <a:pt x="437800" y="426372"/>
                            </a:lnTo>
                            <a:lnTo>
                              <a:pt x="432693" y="431542"/>
                            </a:lnTo>
                            <a:lnTo>
                              <a:pt x="429672" y="438000"/>
                            </a:lnTo>
                            <a:lnTo>
                              <a:pt x="427629" y="444464"/>
                            </a:lnTo>
                            <a:lnTo>
                              <a:pt x="425586" y="449628"/>
                            </a:lnTo>
                            <a:lnTo>
                              <a:pt x="424565" y="457380"/>
                            </a:lnTo>
                            <a:lnTo>
                              <a:pt x="424565" y="497438"/>
                            </a:lnTo>
                            <a:lnTo>
                              <a:pt x="425586" y="503896"/>
                            </a:lnTo>
                            <a:lnTo>
                              <a:pt x="427629" y="510354"/>
                            </a:lnTo>
                            <a:lnTo>
                              <a:pt x="430650" y="515524"/>
                            </a:lnTo>
                            <a:lnTo>
                              <a:pt x="433714" y="519400"/>
                            </a:lnTo>
                            <a:lnTo>
                              <a:pt x="441885" y="521988"/>
                            </a:lnTo>
                            <a:lnTo>
                              <a:pt x="445928" y="520694"/>
                            </a:lnTo>
                            <a:lnTo>
                              <a:pt x="448992" y="516818"/>
                            </a:lnTo>
                            <a:lnTo>
                              <a:pt x="460185" y="509066"/>
                            </a:lnTo>
                            <a:lnTo>
                              <a:pt x="469377" y="502603"/>
                            </a:lnTo>
                            <a:lnTo>
                              <a:pt x="479548" y="496145"/>
                            </a:lnTo>
                            <a:lnTo>
                              <a:pt x="497847" y="480641"/>
                            </a:lnTo>
                            <a:lnTo>
                              <a:pt x="506018" y="472889"/>
                            </a:lnTo>
                            <a:lnTo>
                              <a:pt x="514146" y="466426"/>
                            </a:lnTo>
                            <a:lnTo>
                              <a:pt x="522317" y="458674"/>
                            </a:lnTo>
                            <a:lnTo>
                              <a:pt x="525338" y="456092"/>
                            </a:lnTo>
                            <a:lnTo>
                              <a:pt x="526360" y="450922"/>
                            </a:lnTo>
                            <a:lnTo>
                              <a:pt x="528402" y="447046"/>
                            </a:lnTo>
                            <a:lnTo>
                              <a:pt x="528402" y="443170"/>
                            </a:lnTo>
                            <a:lnTo>
                              <a:pt x="527381" y="434124"/>
                            </a:lnTo>
                            <a:lnTo>
                              <a:pt x="524360" y="426373"/>
                            </a:lnTo>
                            <a:lnTo>
                              <a:pt x="519253" y="422497"/>
                            </a:lnTo>
                            <a:lnTo>
                              <a:pt x="513125" y="421203"/>
                            </a:lnTo>
                            <a:close/>
                          </a:path>
                        </a:pathLst>
                      </a:custGeom>
                      <a:solidFill>
                        <a:srgbClr val="0E16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8E4A25" id="Graphic 1" o:spid="_x0000_s1026" style="position:absolute;margin-left:10.85pt;margin-top:17.2pt;width:54.05pt;height:49.1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435,624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" path="m76360,284246l41744,325593,15271,390195,2036,450921,,480640r3054,28426l10181,533615r7127,14210l23417,560746r30545,31010l94685,613722r47854,10336l179193,624058r39705,-2584l255552,604678r6107,-21966l261659,458673,243334,425079,125232,421202r-6112,-1288l96723,310089,94685,299750r-4073,-9046l84505,286828r-8145,-2582xem249441,103355r-5090,l240279,104649r-3056,2582l226026,113695r-9162,7752l206680,127905r-10179,7752l187334,144702r-9162,6464l163920,166669r-2039,2582l159847,173127r-1017,5170l157808,182173r82471,20673l244351,200264r5090,-2587l253514,192507r3055,-5164l260642,174421r1017,-6463l261659,127905r-1017,-6458l258608,114983r-2039,-5164l252496,105943r-3055,-2588xem525338,l467334,3865,431672,19379r-7107,23245l424565,166669r23406,36178l563043,202847r5065,1293l573214,206723r4086,2582l581343,214474r4085,5170l589513,232566r,81399l591556,324299r4043,9046l602749,338515r7106,2582l618026,338515r26470,-38765l671988,235148r13235,-60726l686202,144703r-2000,-28426l677052,90434,669945,77518,662796,63292,632240,32317,592535,11595,577300,7730,559979,2576,525338,xem513125,421203r-66175,l442907,423790r-5107,2582l432693,431542r-3021,6458l427629,444464r-2043,5164l424565,457380r,40058l425586,503896r2043,6458l430650,515524r3064,3876l441885,521988r4043,-1294l448992,516818r11193,-7752l469377,502603r10171,-6458l497847,480641r8171,-7752l514146,466426r8171,-7752l525338,456092r1022,-5170l528402,447046r,-3876l527381,434124r-3021,-7751l519253,422497r-6128,-1294xe" fillcolor="#0e16f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718AF28E" wp14:editId="7A883216">
              <wp:simplePos x="0" y="0"/>
              <wp:positionH relativeFrom="page">
                <wp:posOffset>701040</wp:posOffset>
              </wp:positionH>
              <wp:positionV relativeFrom="page">
                <wp:posOffset>1222374</wp:posOffset>
              </wp:positionV>
              <wp:extent cx="615823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6158230" y="6350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8C5B1B" id="Graphic 2" o:spid="_x0000_s1026" style="position:absolute;margin-left:55.2pt;margin-top:96.25pt;width:484.9pt;height:.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" path="m6158230,l,,,6350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55F6639C" wp14:editId="68584DFB">
              <wp:simplePos x="0" y="0"/>
              <wp:positionH relativeFrom="page">
                <wp:posOffset>877620</wp:posOffset>
              </wp:positionH>
              <wp:positionV relativeFrom="page">
                <wp:posOffset>276633</wp:posOffset>
              </wp:positionV>
              <wp:extent cx="5807710" cy="6203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7710" cy="620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8562F" w14:textId="77777777" w:rsidR="008D5144" w:rsidRDefault="002C786B">
                          <w:pPr>
                            <w:spacing w:before="11"/>
                            <w:jc w:val="center"/>
                            <w:rPr>
                              <w:sz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0000FF"/>
                              <w:sz w:val="25"/>
                            </w:rPr>
                            <w:t>CONSAÚDE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FF"/>
                              <w:spacing w:val="-1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FF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FF"/>
                              <w:spacing w:val="-14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Consórcio</w:t>
                          </w:r>
                          <w:r>
                            <w:rPr>
                              <w:color w:val="0000FF"/>
                              <w:spacing w:val="-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Intermunicipal</w:t>
                          </w:r>
                          <w:r>
                            <w:rPr>
                              <w:color w:val="0000FF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de</w:t>
                          </w:r>
                          <w:r>
                            <w:rPr>
                              <w:color w:val="0000FF"/>
                              <w:spacing w:val="-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Saúde</w:t>
                          </w:r>
                          <w:r>
                            <w:rPr>
                              <w:color w:val="0000FF"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da</w:t>
                          </w:r>
                          <w:r>
                            <w:rPr>
                              <w:color w:val="0000FF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Microrregião</w:t>
                          </w:r>
                          <w:r>
                            <w:rPr>
                              <w:color w:val="0000FF"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do</w:t>
                          </w:r>
                          <w:r>
                            <w:rPr>
                              <w:color w:val="0000FF"/>
                              <w:spacing w:val="-4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Vale</w:t>
                          </w:r>
                          <w:r>
                            <w:rPr>
                              <w:color w:val="0000FF"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do</w:t>
                          </w:r>
                          <w:r>
                            <w:rPr>
                              <w:color w:val="0000FF"/>
                              <w:spacing w:val="-4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5"/>
                              <w:sz w:val="25"/>
                            </w:rPr>
                            <w:t>Aço</w:t>
                          </w:r>
                        </w:p>
                        <w:p w14:paraId="12DF0279" w14:textId="77777777" w:rsidR="008D5144" w:rsidRDefault="002C786B">
                          <w:pPr>
                            <w:pStyle w:val="Corpodetexto"/>
                            <w:spacing w:before="3"/>
                            <w:ind w:left="124" w:right="109"/>
                            <w:jc w:val="center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  <w:color w:val="0000FF"/>
                            </w:rPr>
                            <w:t>Endereço: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</w:rPr>
                            <w:t>Rua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</w:rPr>
                            <w:t>Fernando Pinheiro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</w:rPr>
                            <w:t>D’Ávila,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</w:rPr>
                            <w:t>200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</w:rPr>
                            <w:t>Santa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</w:rPr>
                            <w:t>Terezinha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</w:rPr>
                            <w:t>II,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</w:rPr>
                            <w:t>Coronel Fabriciano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</w:rPr>
                            <w:t>/ MG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</w:rPr>
                            <w:t>–CEP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</w:rPr>
                            <w:t>35.171-143 Tel.: (31) 3830-1010 – CNPJ: 00.853.908/0001-48</w:t>
                          </w:r>
                        </w:p>
                        <w:p w14:paraId="106E94AE" w14:textId="77777777" w:rsidR="008D5144" w:rsidRDefault="002C786B">
                          <w:pPr>
                            <w:pStyle w:val="Corpodetexto"/>
                            <w:spacing w:before="2"/>
                            <w:ind w:left="2468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</w:rPr>
                            <w:t>E-mail:</w:t>
                          </w:r>
                          <w:r>
                            <w:rPr>
                              <w:rFonts w:ascii="Tahoma"/>
                              <w:color w:val="0000FF"/>
                              <w:spacing w:val="-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pacing w:val="-2"/>
                                <w:u w:val="single" w:color="0000FF"/>
                              </w:rPr>
                              <w:t>consaudevaledoaco@yahoo.com.br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6639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0" type="#_x0000_t202" style="position:absolute;margin-left:69.1pt;margin-top:21.8pt;width:457.3pt;height:48.8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" filled="f" stroked="f">
              <v:path arrowok="t"/>
              <v:textbox inset="0,0,0,0">
                <w:txbxContent>
                  <w:p w14:paraId="1808562F" w14:textId="77777777" w:rsidR="008D5144" w:rsidRDefault="002C786B">
                    <w:pPr>
                      <w:spacing w:before="11"/>
                      <w:jc w:val="center"/>
                      <w:rPr>
                        <w:sz w:val="25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00FF"/>
                        <w:sz w:val="25"/>
                      </w:rPr>
                      <w:t>CONSAÚDE</w:t>
                    </w:r>
                    <w:r>
                      <w:rPr>
                        <w:rFonts w:ascii="Arial" w:hAnsi="Arial"/>
                        <w:b/>
                        <w:i/>
                        <w:color w:val="0000FF"/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0000FF"/>
                        <w:sz w:val="2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i/>
                        <w:color w:val="0000FF"/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Consórcio</w:t>
                    </w:r>
                    <w:r>
                      <w:rPr>
                        <w:color w:val="0000FF"/>
                        <w:spacing w:val="-5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Intermunicipal</w:t>
                    </w:r>
                    <w:r>
                      <w:rPr>
                        <w:color w:val="0000FF"/>
                        <w:spacing w:val="-8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de</w:t>
                    </w:r>
                    <w:r>
                      <w:rPr>
                        <w:color w:val="0000FF"/>
                        <w:spacing w:val="-5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Saúde</w:t>
                    </w:r>
                    <w:r>
                      <w:rPr>
                        <w:color w:val="0000FF"/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da</w:t>
                    </w:r>
                    <w:r>
                      <w:rPr>
                        <w:color w:val="0000FF"/>
                        <w:spacing w:val="-8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Microrregião</w:t>
                    </w:r>
                    <w:r>
                      <w:rPr>
                        <w:color w:val="0000FF"/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do</w:t>
                    </w:r>
                    <w:r>
                      <w:rPr>
                        <w:color w:val="0000FF"/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Vale</w:t>
                    </w:r>
                    <w:r>
                      <w:rPr>
                        <w:color w:val="0000FF"/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do</w:t>
                    </w:r>
                    <w:r>
                      <w:rPr>
                        <w:color w:val="0000FF"/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pacing w:val="-5"/>
                        <w:sz w:val="25"/>
                      </w:rPr>
                      <w:t>Aço</w:t>
                    </w:r>
                  </w:p>
                  <w:p w14:paraId="12DF0279" w14:textId="77777777" w:rsidR="008D5144" w:rsidRDefault="002C786B">
                    <w:pPr>
                      <w:pStyle w:val="Corpodetexto"/>
                      <w:spacing w:before="3"/>
                      <w:ind w:left="124" w:right="109"/>
                      <w:jc w:val="center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  <w:color w:val="0000FF"/>
                      </w:rPr>
                      <w:t>Endereço:</w:t>
                    </w:r>
                    <w:r>
                      <w:rPr>
                        <w:rFonts w:ascii="Tahoma" w:hAnsi="Tahoma"/>
                        <w:color w:val="0000FF"/>
                        <w:spacing w:val="-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</w:rPr>
                      <w:t>Rua</w:t>
                    </w:r>
                    <w:r>
                      <w:rPr>
                        <w:rFonts w:ascii="Tahoma" w:hAnsi="Tahoma"/>
                        <w:color w:val="0000FF"/>
                        <w:spacing w:val="-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</w:rPr>
                      <w:t>Fernando Pinheiro</w:t>
                    </w:r>
                    <w:r>
                      <w:rPr>
                        <w:rFonts w:ascii="Tahoma" w:hAnsi="Tahoma"/>
                        <w:color w:val="0000FF"/>
                        <w:spacing w:val="-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</w:rPr>
                      <w:t>D’Ávila,</w:t>
                    </w:r>
                    <w:r>
                      <w:rPr>
                        <w:rFonts w:ascii="Tahoma" w:hAnsi="Tahoma"/>
                        <w:color w:val="0000FF"/>
                        <w:spacing w:val="-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</w:rPr>
                      <w:t>200</w:t>
                    </w:r>
                    <w:r>
                      <w:rPr>
                        <w:rFonts w:ascii="Tahoma" w:hAnsi="Tahoma"/>
                        <w:color w:val="0000FF"/>
                        <w:spacing w:val="-5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</w:rPr>
                      <w:t>Santa</w:t>
                    </w:r>
                    <w:r>
                      <w:rPr>
                        <w:rFonts w:ascii="Tahoma" w:hAnsi="Tahoma"/>
                        <w:color w:val="0000FF"/>
                        <w:spacing w:val="-1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</w:rPr>
                      <w:t>Terezinha</w:t>
                    </w:r>
                    <w:r>
                      <w:rPr>
                        <w:rFonts w:ascii="Tahoma" w:hAnsi="Tahoma"/>
                        <w:color w:val="0000FF"/>
                        <w:spacing w:val="-1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</w:rPr>
                      <w:t>II,</w:t>
                    </w:r>
                    <w:r>
                      <w:rPr>
                        <w:rFonts w:ascii="Tahoma" w:hAnsi="Tahoma"/>
                        <w:color w:val="0000FF"/>
                        <w:spacing w:val="-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</w:rPr>
                      <w:t>Coronel Fabriciano</w:t>
                    </w:r>
                    <w:r>
                      <w:rPr>
                        <w:rFonts w:ascii="Tahoma" w:hAnsi="Tahoma"/>
                        <w:color w:val="0000FF"/>
                        <w:spacing w:val="-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</w:rPr>
                      <w:t>/ MG</w:t>
                    </w:r>
                    <w:r>
                      <w:rPr>
                        <w:rFonts w:ascii="Tahoma" w:hAnsi="Tahoma"/>
                        <w:color w:val="0000FF"/>
                        <w:spacing w:val="-1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</w:rPr>
                      <w:t>–CEP</w:t>
                    </w:r>
                    <w:r>
                      <w:rPr>
                        <w:rFonts w:ascii="Tahoma" w:hAnsi="Tahoma"/>
                        <w:color w:val="0000FF"/>
                        <w:spacing w:val="-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</w:rPr>
                      <w:t>35.171-143 Tel.: (31) 3830-1010 – CNPJ: 00.853.908/0001-48</w:t>
                    </w:r>
                  </w:p>
                  <w:p w14:paraId="106E94AE" w14:textId="77777777" w:rsidR="008D5144" w:rsidRDefault="002C786B">
                    <w:pPr>
                      <w:pStyle w:val="Corpodetexto"/>
                      <w:spacing w:before="2"/>
                      <w:ind w:left="2468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color w:val="0000FF"/>
                      </w:rPr>
                      <w:t>E-mail:</w:t>
                    </w:r>
                    <w:r>
                      <w:rPr>
                        <w:rFonts w:ascii="Tahoma"/>
                        <w:color w:val="0000FF"/>
                        <w:spacing w:val="-6"/>
                      </w:rPr>
                      <w:t xml:space="preserve"> </w:t>
                    </w:r>
                    <w:hyperlink r:id="rId2">
                      <w:r>
                        <w:rPr>
                          <w:rFonts w:ascii="Tahoma"/>
                          <w:color w:val="0000FF"/>
                          <w:spacing w:val="-2"/>
                          <w:u w:val="single" w:color="0000FF"/>
                        </w:rPr>
                        <w:t>consaudevaledoaco@yahoo.com.br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C2312"/>
    <w:multiLevelType w:val="hybridMultilevel"/>
    <w:tmpl w:val="5868EB5C"/>
    <w:lvl w:ilvl="0" w:tplc="F0C2C4D2">
      <w:numFmt w:val="bullet"/>
      <w:lvlText w:val="□"/>
      <w:lvlJc w:val="left"/>
      <w:pPr>
        <w:ind w:left="580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35"/>
        <w:sz w:val="22"/>
        <w:szCs w:val="22"/>
        <w:lang w:val="pt-PT" w:eastAsia="en-US" w:bidi="ar-SA"/>
      </w:rPr>
    </w:lvl>
    <w:lvl w:ilvl="1" w:tplc="2CA0624C">
      <w:numFmt w:val="bullet"/>
      <w:lvlText w:val="•"/>
      <w:lvlJc w:val="left"/>
      <w:pPr>
        <w:ind w:left="1511" w:hanging="197"/>
      </w:pPr>
      <w:rPr>
        <w:rFonts w:hint="default"/>
        <w:lang w:val="pt-PT" w:eastAsia="en-US" w:bidi="ar-SA"/>
      </w:rPr>
    </w:lvl>
    <w:lvl w:ilvl="2" w:tplc="92C28B0C">
      <w:numFmt w:val="bullet"/>
      <w:lvlText w:val="•"/>
      <w:lvlJc w:val="left"/>
      <w:pPr>
        <w:ind w:left="2443" w:hanging="197"/>
      </w:pPr>
      <w:rPr>
        <w:rFonts w:hint="default"/>
        <w:lang w:val="pt-PT" w:eastAsia="en-US" w:bidi="ar-SA"/>
      </w:rPr>
    </w:lvl>
    <w:lvl w:ilvl="3" w:tplc="C53C226C">
      <w:numFmt w:val="bullet"/>
      <w:lvlText w:val="•"/>
      <w:lvlJc w:val="left"/>
      <w:pPr>
        <w:ind w:left="3374" w:hanging="197"/>
      </w:pPr>
      <w:rPr>
        <w:rFonts w:hint="default"/>
        <w:lang w:val="pt-PT" w:eastAsia="en-US" w:bidi="ar-SA"/>
      </w:rPr>
    </w:lvl>
    <w:lvl w:ilvl="4" w:tplc="D27A4854">
      <w:numFmt w:val="bullet"/>
      <w:lvlText w:val="•"/>
      <w:lvlJc w:val="left"/>
      <w:pPr>
        <w:ind w:left="4306" w:hanging="197"/>
      </w:pPr>
      <w:rPr>
        <w:rFonts w:hint="default"/>
        <w:lang w:val="pt-PT" w:eastAsia="en-US" w:bidi="ar-SA"/>
      </w:rPr>
    </w:lvl>
    <w:lvl w:ilvl="5" w:tplc="1E948720">
      <w:numFmt w:val="bullet"/>
      <w:lvlText w:val="•"/>
      <w:lvlJc w:val="left"/>
      <w:pPr>
        <w:ind w:left="5238" w:hanging="197"/>
      </w:pPr>
      <w:rPr>
        <w:rFonts w:hint="default"/>
        <w:lang w:val="pt-PT" w:eastAsia="en-US" w:bidi="ar-SA"/>
      </w:rPr>
    </w:lvl>
    <w:lvl w:ilvl="6" w:tplc="6604266E">
      <w:numFmt w:val="bullet"/>
      <w:lvlText w:val="•"/>
      <w:lvlJc w:val="left"/>
      <w:pPr>
        <w:ind w:left="6169" w:hanging="197"/>
      </w:pPr>
      <w:rPr>
        <w:rFonts w:hint="default"/>
        <w:lang w:val="pt-PT" w:eastAsia="en-US" w:bidi="ar-SA"/>
      </w:rPr>
    </w:lvl>
    <w:lvl w:ilvl="7" w:tplc="AC04A4E8">
      <w:numFmt w:val="bullet"/>
      <w:lvlText w:val="•"/>
      <w:lvlJc w:val="left"/>
      <w:pPr>
        <w:ind w:left="7101" w:hanging="197"/>
      </w:pPr>
      <w:rPr>
        <w:rFonts w:hint="default"/>
        <w:lang w:val="pt-PT" w:eastAsia="en-US" w:bidi="ar-SA"/>
      </w:rPr>
    </w:lvl>
    <w:lvl w:ilvl="8" w:tplc="D3AAB484">
      <w:numFmt w:val="bullet"/>
      <w:lvlText w:val="•"/>
      <w:lvlJc w:val="left"/>
      <w:pPr>
        <w:ind w:left="8032" w:hanging="19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144"/>
    <w:rsid w:val="00097396"/>
    <w:rsid w:val="0021047D"/>
    <w:rsid w:val="00236A0C"/>
    <w:rsid w:val="002C786B"/>
    <w:rsid w:val="008D5144"/>
    <w:rsid w:val="00AB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151A"/>
  <w15:docId w15:val="{F4F7ECC6-4BA5-4A7A-9D3A-3CAE3FA0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1"/>
      <w:jc w:val="center"/>
    </w:pPr>
    <w:rPr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audevaledoaco@yahoo.com.br" TargetMode="External"/><Relationship Id="rId1" Type="http://schemas.openxmlformats.org/officeDocument/2006/relationships/hyperlink" Target="mailto:consaudevaledoaco@yahoo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Efigênia</dc:creator>
  <cp:lastModifiedBy>Letícia Efigênia</cp:lastModifiedBy>
  <cp:revision>2</cp:revision>
  <dcterms:created xsi:type="dcterms:W3CDTF">2026-01-20T18:48:00Z</dcterms:created>
  <dcterms:modified xsi:type="dcterms:W3CDTF">2026-01-20T18:48:00Z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2026-01-20T00:00:00Z</vt:filetime>
  </property>
</Properties>
</file>