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AE6" w:rsidRDefault="00DA06A9">
      <w:pPr>
        <w:pStyle w:val="Ttulo"/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137159</wp:posOffset>
                </wp:positionH>
                <wp:positionV relativeFrom="page">
                  <wp:posOffset>220979</wp:posOffset>
                </wp:positionV>
                <wp:extent cx="685800" cy="6235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623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 h="623570">
                              <a:moveTo>
                                <a:pt x="178308" y="623316"/>
                              </a:moveTo>
                              <a:lnTo>
                                <a:pt x="141732" y="623316"/>
                              </a:lnTo>
                              <a:lnTo>
                                <a:pt x="126492" y="621792"/>
                              </a:lnTo>
                              <a:lnTo>
                                <a:pt x="109728" y="617220"/>
                              </a:lnTo>
                              <a:lnTo>
                                <a:pt x="94488" y="614171"/>
                              </a:lnTo>
                              <a:lnTo>
                                <a:pt x="53340" y="591312"/>
                              </a:lnTo>
                              <a:lnTo>
                                <a:pt x="22860" y="560832"/>
                              </a:lnTo>
                              <a:lnTo>
                                <a:pt x="16764" y="547115"/>
                              </a:lnTo>
                              <a:lnTo>
                                <a:pt x="9144" y="533400"/>
                              </a:lnTo>
                              <a:lnTo>
                                <a:pt x="3048" y="509015"/>
                              </a:lnTo>
                              <a:lnTo>
                                <a:pt x="0" y="480060"/>
                              </a:lnTo>
                              <a:lnTo>
                                <a:pt x="1524" y="451103"/>
                              </a:lnTo>
                              <a:lnTo>
                                <a:pt x="15240" y="390144"/>
                              </a:lnTo>
                              <a:lnTo>
                                <a:pt x="41148" y="324612"/>
                              </a:lnTo>
                              <a:lnTo>
                                <a:pt x="64008" y="289559"/>
                              </a:lnTo>
                              <a:lnTo>
                                <a:pt x="76200" y="283463"/>
                              </a:lnTo>
                              <a:lnTo>
                                <a:pt x="83820" y="286511"/>
                              </a:lnTo>
                              <a:lnTo>
                                <a:pt x="89916" y="291083"/>
                              </a:lnTo>
                              <a:lnTo>
                                <a:pt x="94488" y="298703"/>
                              </a:lnTo>
                              <a:lnTo>
                                <a:pt x="96012" y="309371"/>
                              </a:lnTo>
                              <a:lnTo>
                                <a:pt x="96012" y="393192"/>
                              </a:lnTo>
                              <a:lnTo>
                                <a:pt x="99060" y="399288"/>
                              </a:lnTo>
                              <a:lnTo>
                                <a:pt x="100584" y="403860"/>
                              </a:lnTo>
                              <a:lnTo>
                                <a:pt x="105156" y="409956"/>
                              </a:lnTo>
                              <a:lnTo>
                                <a:pt x="108204" y="414528"/>
                              </a:lnTo>
                              <a:lnTo>
                                <a:pt x="114300" y="417576"/>
                              </a:lnTo>
                              <a:lnTo>
                                <a:pt x="118872" y="419100"/>
                              </a:lnTo>
                              <a:lnTo>
                                <a:pt x="124968" y="420624"/>
                              </a:lnTo>
                              <a:lnTo>
                                <a:pt x="237743" y="420624"/>
                              </a:lnTo>
                              <a:lnTo>
                                <a:pt x="243840" y="425196"/>
                              </a:lnTo>
                              <a:lnTo>
                                <a:pt x="246888" y="428244"/>
                              </a:lnTo>
                              <a:lnTo>
                                <a:pt x="256032" y="440436"/>
                              </a:lnTo>
                              <a:lnTo>
                                <a:pt x="259079" y="446532"/>
                              </a:lnTo>
                              <a:lnTo>
                                <a:pt x="262128" y="458724"/>
                              </a:lnTo>
                              <a:lnTo>
                                <a:pt x="262128" y="582168"/>
                              </a:lnTo>
                              <a:lnTo>
                                <a:pt x="237743" y="615695"/>
                              </a:lnTo>
                              <a:lnTo>
                                <a:pt x="217932" y="621792"/>
                              </a:lnTo>
                              <a:lnTo>
                                <a:pt x="198120" y="621792"/>
                              </a:lnTo>
                              <a:lnTo>
                                <a:pt x="178308" y="623316"/>
                              </a:lnTo>
                              <a:close/>
                            </a:path>
                            <a:path w="685800" h="623570">
                              <a:moveTo>
                                <a:pt x="240791" y="202691"/>
                              </a:moveTo>
                              <a:lnTo>
                                <a:pt x="172212" y="202691"/>
                              </a:lnTo>
                              <a:lnTo>
                                <a:pt x="166116" y="201167"/>
                              </a:lnTo>
                              <a:lnTo>
                                <a:pt x="161544" y="196595"/>
                              </a:lnTo>
                              <a:lnTo>
                                <a:pt x="158496" y="190499"/>
                              </a:lnTo>
                              <a:lnTo>
                                <a:pt x="156972" y="181355"/>
                              </a:lnTo>
                              <a:lnTo>
                                <a:pt x="158496" y="178307"/>
                              </a:lnTo>
                              <a:lnTo>
                                <a:pt x="160020" y="172211"/>
                              </a:lnTo>
                              <a:lnTo>
                                <a:pt x="163068" y="166115"/>
                              </a:lnTo>
                              <a:lnTo>
                                <a:pt x="178308" y="150875"/>
                              </a:lnTo>
                              <a:lnTo>
                                <a:pt x="187452" y="144779"/>
                              </a:lnTo>
                              <a:lnTo>
                                <a:pt x="196596" y="135635"/>
                              </a:lnTo>
                              <a:lnTo>
                                <a:pt x="205740" y="128015"/>
                              </a:lnTo>
                              <a:lnTo>
                                <a:pt x="216408" y="120395"/>
                              </a:lnTo>
                              <a:lnTo>
                                <a:pt x="225552" y="112776"/>
                              </a:lnTo>
                              <a:lnTo>
                                <a:pt x="237743" y="106679"/>
                              </a:lnTo>
                              <a:lnTo>
                                <a:pt x="240791" y="103631"/>
                              </a:lnTo>
                              <a:lnTo>
                                <a:pt x="249936" y="103631"/>
                              </a:lnTo>
                              <a:lnTo>
                                <a:pt x="252984" y="105155"/>
                              </a:lnTo>
                              <a:lnTo>
                                <a:pt x="259079" y="114300"/>
                              </a:lnTo>
                              <a:lnTo>
                                <a:pt x="260603" y="120395"/>
                              </a:lnTo>
                              <a:lnTo>
                                <a:pt x="262128" y="128015"/>
                              </a:lnTo>
                              <a:lnTo>
                                <a:pt x="262128" y="167639"/>
                              </a:lnTo>
                              <a:lnTo>
                                <a:pt x="259079" y="179831"/>
                              </a:lnTo>
                              <a:lnTo>
                                <a:pt x="256032" y="187451"/>
                              </a:lnTo>
                              <a:lnTo>
                                <a:pt x="249936" y="196595"/>
                              </a:lnTo>
                              <a:lnTo>
                                <a:pt x="243840" y="199643"/>
                              </a:lnTo>
                              <a:lnTo>
                                <a:pt x="240791" y="202691"/>
                              </a:lnTo>
                              <a:close/>
                            </a:path>
                            <a:path w="685800" h="623570">
                              <a:moveTo>
                                <a:pt x="544068" y="1524"/>
                              </a:moveTo>
                              <a:lnTo>
                                <a:pt x="507492" y="1524"/>
                              </a:lnTo>
                              <a:lnTo>
                                <a:pt x="525780" y="0"/>
                              </a:lnTo>
                              <a:lnTo>
                                <a:pt x="544068" y="1524"/>
                              </a:lnTo>
                              <a:close/>
                            </a:path>
                            <a:path w="685800" h="623570">
                              <a:moveTo>
                                <a:pt x="609599" y="341376"/>
                              </a:moveTo>
                              <a:lnTo>
                                <a:pt x="603504" y="338328"/>
                              </a:lnTo>
                              <a:lnTo>
                                <a:pt x="595884" y="333756"/>
                              </a:lnTo>
                              <a:lnTo>
                                <a:pt x="591312" y="324612"/>
                              </a:lnTo>
                              <a:lnTo>
                                <a:pt x="589788" y="313943"/>
                              </a:lnTo>
                              <a:lnTo>
                                <a:pt x="589788" y="231647"/>
                              </a:lnTo>
                              <a:lnTo>
                                <a:pt x="588264" y="225551"/>
                              </a:lnTo>
                              <a:lnTo>
                                <a:pt x="563880" y="202691"/>
                              </a:lnTo>
                              <a:lnTo>
                                <a:pt x="448056" y="202691"/>
                              </a:lnTo>
                              <a:lnTo>
                                <a:pt x="443484" y="198119"/>
                              </a:lnTo>
                              <a:lnTo>
                                <a:pt x="438912" y="195071"/>
                              </a:lnTo>
                              <a:lnTo>
                                <a:pt x="434340" y="188975"/>
                              </a:lnTo>
                              <a:lnTo>
                                <a:pt x="431292" y="184403"/>
                              </a:lnTo>
                              <a:lnTo>
                                <a:pt x="425196" y="172211"/>
                              </a:lnTo>
                              <a:lnTo>
                                <a:pt x="425196" y="42671"/>
                              </a:lnTo>
                              <a:lnTo>
                                <a:pt x="426720" y="28955"/>
                              </a:lnTo>
                              <a:lnTo>
                                <a:pt x="431292" y="18288"/>
                              </a:lnTo>
                              <a:lnTo>
                                <a:pt x="438912" y="10667"/>
                              </a:lnTo>
                              <a:lnTo>
                                <a:pt x="448056" y="9143"/>
                              </a:lnTo>
                              <a:lnTo>
                                <a:pt x="467868" y="3047"/>
                              </a:lnTo>
                              <a:lnTo>
                                <a:pt x="487680" y="1524"/>
                              </a:lnTo>
                              <a:lnTo>
                                <a:pt x="559308" y="1524"/>
                              </a:lnTo>
                              <a:lnTo>
                                <a:pt x="577596" y="7619"/>
                              </a:lnTo>
                              <a:lnTo>
                                <a:pt x="592836" y="10667"/>
                              </a:lnTo>
                              <a:lnTo>
                                <a:pt x="632460" y="32003"/>
                              </a:lnTo>
                              <a:lnTo>
                                <a:pt x="662940" y="62483"/>
                              </a:lnTo>
                              <a:lnTo>
                                <a:pt x="684276" y="115824"/>
                              </a:lnTo>
                              <a:lnTo>
                                <a:pt x="685800" y="144779"/>
                              </a:lnTo>
                              <a:lnTo>
                                <a:pt x="685800" y="173735"/>
                              </a:lnTo>
                              <a:lnTo>
                                <a:pt x="672084" y="234695"/>
                              </a:lnTo>
                              <a:lnTo>
                                <a:pt x="644652" y="298703"/>
                              </a:lnTo>
                              <a:lnTo>
                                <a:pt x="624840" y="332232"/>
                              </a:lnTo>
                              <a:lnTo>
                                <a:pt x="618744" y="338328"/>
                              </a:lnTo>
                              <a:lnTo>
                                <a:pt x="609599" y="341376"/>
                              </a:lnTo>
                              <a:close/>
                            </a:path>
                            <a:path w="685800" h="623570">
                              <a:moveTo>
                                <a:pt x="441960" y="521208"/>
                              </a:moveTo>
                              <a:lnTo>
                                <a:pt x="437388" y="519684"/>
                              </a:lnTo>
                              <a:lnTo>
                                <a:pt x="434340" y="519684"/>
                              </a:lnTo>
                              <a:lnTo>
                                <a:pt x="428244" y="510539"/>
                              </a:lnTo>
                              <a:lnTo>
                                <a:pt x="425196" y="502920"/>
                              </a:lnTo>
                              <a:lnTo>
                                <a:pt x="425196" y="449580"/>
                              </a:lnTo>
                              <a:lnTo>
                                <a:pt x="428244" y="443484"/>
                              </a:lnTo>
                              <a:lnTo>
                                <a:pt x="429768" y="437388"/>
                              </a:lnTo>
                              <a:lnTo>
                                <a:pt x="432816" y="431292"/>
                              </a:lnTo>
                              <a:lnTo>
                                <a:pt x="437388" y="426720"/>
                              </a:lnTo>
                              <a:lnTo>
                                <a:pt x="443484" y="423672"/>
                              </a:lnTo>
                              <a:lnTo>
                                <a:pt x="446532" y="420624"/>
                              </a:lnTo>
                              <a:lnTo>
                                <a:pt x="513588" y="420624"/>
                              </a:lnTo>
                              <a:lnTo>
                                <a:pt x="519684" y="422148"/>
                              </a:lnTo>
                              <a:lnTo>
                                <a:pt x="524256" y="426720"/>
                              </a:lnTo>
                              <a:lnTo>
                                <a:pt x="527304" y="434340"/>
                              </a:lnTo>
                              <a:lnTo>
                                <a:pt x="528828" y="443484"/>
                              </a:lnTo>
                              <a:lnTo>
                                <a:pt x="528828" y="446532"/>
                              </a:lnTo>
                              <a:lnTo>
                                <a:pt x="525780" y="451103"/>
                              </a:lnTo>
                              <a:lnTo>
                                <a:pt x="525780" y="455676"/>
                              </a:lnTo>
                              <a:lnTo>
                                <a:pt x="522732" y="458724"/>
                              </a:lnTo>
                              <a:lnTo>
                                <a:pt x="513588" y="466344"/>
                              </a:lnTo>
                              <a:lnTo>
                                <a:pt x="505968" y="472439"/>
                              </a:lnTo>
                              <a:lnTo>
                                <a:pt x="498347" y="480060"/>
                              </a:lnTo>
                              <a:lnTo>
                                <a:pt x="480060" y="495300"/>
                              </a:lnTo>
                              <a:lnTo>
                                <a:pt x="469392" y="502920"/>
                              </a:lnTo>
                              <a:lnTo>
                                <a:pt x="460247" y="509015"/>
                              </a:lnTo>
                              <a:lnTo>
                                <a:pt x="449580" y="516636"/>
                              </a:lnTo>
                              <a:lnTo>
                                <a:pt x="446532" y="519684"/>
                              </a:lnTo>
                              <a:lnTo>
                                <a:pt x="441960" y="521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16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17662" id="Graphic 2" o:spid="_x0000_s1026" style="position:absolute;margin-left:10.8pt;margin-top:17.4pt;width:54pt;height:49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,62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ce9AYAAPgcAAAOAAAAZHJzL2Uyb0RvYy54bWysWduO20YMfS/QfxD03njuFyPeoEiwQYEg&#10;DZAUfdba8q5R23Il7SV/3zM3W5t2Z9SmCGCNVzTDOSQPyZnXb54O++qh7Yddd1zV9BWpq/a47ja7&#10;4+2q/u3L9U+mroaxOW6afXdsV/XXdqjfXP34w+vH07Jl3V2337R9BSXHYfl4WtV343haLhbD+q49&#10;NMOr7tQe8XLb9YdmxNf+drHpm0doP+wXjBC1eOz6zanv1u0w4K/vwsv6yuvfbtv1+Ot2O7RjtV/V&#10;sG30n73/vHGfi6vXzfK2b053u3U0o/kPVhya3RH/6VnVu2Zsqvt+9zdVh92674ZuO75ad4dFt93u&#10;1q3fA3ZDyTe7+XzXnFq/F4AznM4wDf+f2vXHh099tdusalZXx+YAF72PaDAHzuNpWELm8+lT77Y3&#10;nD506z8GvFg8e+O+DFHmadsfnCw2Vz15pL+ekW6fxmqNPyojDYE/1nilGJfae2LRLNOP1/fD+L7t&#10;vKLm4cMwBkdt0qq5S6v10zEte7jbOXrvHT3WFRzd1xUcfRMcfWpG9ztnnVtWjxdL7s6GuLeH7qH9&#10;0nm50W2CasMJQjmYy6ly+mDuRW5/fCYvqOZA9Fv5JJWep6CdKWGTNNVYBu1JKj2jNLGaRVuoZixB&#10;l6TSM0hbIUwShlE0q1pyLuAVWC0t5TRvB2NGRWFFDHabNVppJYJmoSmVWWFLRZR19uT3x4kI25PE&#10;koLeYK1A5MHwrLWSBQOEpJTwomxQzGEADM8pFpRGczkTqgCwwt7D3pixUtqsZq1Ahx5gZrhQeZsN&#10;Nwgb52f4EFvMajbWIt69sKVwdFb4Em7MGl2AzioCCJxmTiwvxOZE2HJayBFrnYu9ZmsZEiDnFEqI&#10;NNHfhLugzktLKgMegliLZV4aSEfdVEjkbVaaCh69iFyVuqCbGqMDfoLCNQW7mbAqhJNgRCHAc5Yw&#10;rrXgHsE50oKbSByCSWrzdiPyTeQkwQwrpAyTikQqFYIIXtAtLdE22C2ULLASU4xGKhUSWBYwuUhL&#10;wyjAnImgQsDYPOUx0P65YJRLgDU0JjBsKhaMF4pXKhTrfTe0YSuuKv776sgEMKcedEaYwjJoe7E6&#10;omrFxH8mnwxKz1jvlKKJgAhWOgs7BdixeiAOZQF2isRHtDqioJYIm+dY58aYcNRQLvMunep2HijZ&#10;TUh0qSvqBU6mipOYzNTBU7DkEgBUEqML0kaDqAImQmhkUy7MPcgRQS4Vz+tmROpIFEi8Ur1GjolY&#10;ARHuvOBLxqRMdlOmC+Q5IThKlCrschLh6AcUTxGeIjU9Q8SCaS14ykfVDGmJUhlKBCWoLQUELwSH&#10;XsJVi5x3mEIdDDQ+B8ELwc3xzkQa3R3Pxwmb2K2tKSF4IX3qwnE+3uWcZ5diRa1VqHJZBF/gtuTx&#10;7yZPsNU5lV3bmadOSXQaFehFOhmTniEMJZPahC4oHyX/bEJS9t07VMRKMKvvxgTl58R8qTwgYmXs&#10;mTjHYJGvs6B4E9OHc64L/Vica7wt5Q5cGqtjp8Ipt4VQmUgzjIgiT/iwGmOfR8UzVz7Ewawm+nJG&#10;ycTMR2KPOkuai0RAaCxoPpGRPTYWb2oRjnm7Bce/EIPoVm2h9AjMnHEQpgZ5kU/N2Gp6mi2XzIm0&#10;YKpkNiTOExJmryxFPLO6NGxM4XN1J6/54kfMxAU0lDaxJcBMXNBrtIrRVGYRadPRR1lWaxnbKa0K&#10;cSQxl52LZAkI5cblONBhzs0joRSzMeYw5hQGVmUEAyP5IELHdibgxH7pGSg1nVu5frHcG02lNdeF&#10;3shFXExDhgm+0O0ogfEmdGkzJm2HQ4SEc8YKY5FyNTdQ0wwCfoneE3LfXT8EptvofIm5AR1hvkYK&#10;QB1Z282iwDRX4CcMNUc6DKwuXCS6tULTM+EcScBs+TI8kRYCVa0k7UdnZ4nAHkq7ZBYp78M8wpPH&#10;hJk4ckVyy0uf8XbMWtplMNbbzTjE894JQ3yQLp5aSAxl55OFGdI+OIJu5g7mcrtEt4WjiIBgeZeS&#10;abBwxNuXwLxuNAPRO2Vf4hTpIl0845h0gTNOM59JS7T1BUywzXgCVT4/mXpHKV4495EEpSRigpOZ&#10;UqZhpEDR874sn+/GI2AvbWVpiAIX89iVzMliRVi0ZMaRdEx0Z4nEJF843XKcH/Gew1Uv8OaLxIwL&#10;jfMNCdbTO5ih2+8217v93p0ODf3tzdt9Xz007lbtmqrr6xgmEzF/QRTuhNzt0E23+YqbpkdcLq3q&#10;4c/7pm/rav/LEXdZqOtjWvRpcZMW/bh/2/nbO38w1Q/jl6ffm/5UnbBc1SOulD526aasWabLIreX&#10;s6z75bH7+X7stjt3k+RtCxbFL7he8xc68SrQ3d9Nv3upy4Xl1V8AAAD//wMAUEsDBBQABgAIAAAA&#10;IQCTkgCB3gAAAAkBAAAPAAAAZHJzL2Rvd25yZXYueG1sTI9Lb8IwEITvlfgP1lbqDZwHopDGQahS&#10;Dz30AH2oRxNvk6jxOrIdCP++y4nedndGs9+U28n24oQ+dI4UpIsEBFLtTEeNgo/3l/kaRIiajO4d&#10;oYILBthWs7tSF8adaY+nQ2wEh1AotII2xqGQMtQtWh0WbkBi7cd5qyOvvpHG6zOH215mSbKSVnfE&#10;H1o94HOL9e9htAriki7j61c3rF36uTfBb76nxzelHu6n3ROIiFO8meGKz+hQMdPRjWSC6BVk6Yqd&#10;CvIlN7jq2YYPRx7yPAFZlfJ/g+oPAAD//wMAUEsBAi0AFAAGAAgAAAAhALaDOJL+AAAA4QEAABMA&#10;AAAAAAAAAAAAAAAAAAAAAFtDb250ZW50X1R5cGVzXS54bWxQSwECLQAUAAYACAAAACEAOP0h/9YA&#10;AACUAQAACwAAAAAAAAAAAAAAAAAvAQAAX3JlbHMvLnJlbHNQSwECLQAUAAYACAAAACEAe3E3HvQG&#10;AAD4HAAADgAAAAAAAAAAAAAAAAAuAgAAZHJzL2Uyb0RvYy54bWxQSwECLQAUAAYACAAAACEAk5IA&#10;gd4AAAAJAQAADwAAAAAAAAAAAAAAAABOCQAAZHJzL2Rvd25yZXYueG1sUEsFBgAAAAAEAAQA8wAA&#10;AFkKAAAAAA==&#10;" path="m178308,623316r-36576,l126492,621792r-16764,-4572l94488,614171,53340,591312,22860,560832,16764,547115,9144,533400,3048,509015,,480060,1524,451103,15240,390144,41148,324612,64008,289559r12192,-6096l83820,286511r6096,4572l94488,298703r1524,10668l96012,393192r3048,6096l100584,403860r4572,6096l108204,414528r6096,3048l118872,419100r6096,1524l237743,420624r6097,4572l246888,428244r9144,12192l259079,446532r3049,12192l262128,582168r-24385,33527l217932,621792r-19812,l178308,623316xem240791,202691r-68579,l166116,201167r-4572,-4572l158496,190499r-1524,-9144l158496,178307r1524,-6096l163068,166115r15240,-15240l187452,144779r9144,-9144l205740,128015r10668,-7620l225552,112776r12191,-6097l240791,103631r9145,l252984,105155r6095,9145l260603,120395r1525,7620l262128,167639r-3049,12192l256032,187451r-6096,9144l243840,199643r-3049,3048xem544068,1524r-36576,l525780,r18288,1524xem609599,341376r-6095,-3048l595884,333756r-4572,-9144l589788,313943r,-82296l588264,225551,563880,202691r-115824,l443484,198119r-4572,-3048l434340,188975r-3048,-4572l425196,172211r,-129540l426720,28955r4572,-10667l438912,10667r9144,-1524l467868,3047,487680,1524r71628,l577596,7619r15240,3048l632460,32003r30480,30480l684276,115824r1524,28955l685800,173735r-13716,60960l644652,298703r-19812,33529l618744,338328r-9145,3048xem441960,521208r-4572,-1524l434340,519684r-6096,-9145l425196,502920r,-53340l428244,443484r1524,-6096l432816,431292r4572,-4572l443484,423672r3048,-3048l513588,420624r6096,1524l524256,426720r3048,7620l528828,443484r,3048l525780,451103r,4573l522732,458724r-9144,7620l505968,472439r-7621,7621l480060,495300r-10668,7620l460247,509015r-10667,7621l446532,519684r-4572,1524xe" fillcolor="#0f16ff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i/>
          <w:color w:val="0000FF"/>
        </w:rPr>
        <w:t>CONSAÚDE</w:t>
      </w:r>
      <w:r>
        <w:rPr>
          <w:rFonts w:ascii="Arial" w:hAnsi="Arial"/>
          <w:b/>
          <w:i/>
          <w:color w:val="0000FF"/>
          <w:spacing w:val="-9"/>
        </w:rPr>
        <w:t xml:space="preserve"> </w:t>
      </w:r>
      <w:r>
        <w:rPr>
          <w:rFonts w:ascii="Arial" w:hAnsi="Arial"/>
          <w:b/>
          <w:i/>
          <w:color w:val="0000FF"/>
        </w:rPr>
        <w:t>-</w:t>
      </w:r>
      <w:r>
        <w:rPr>
          <w:rFonts w:ascii="Arial" w:hAnsi="Arial"/>
          <w:b/>
          <w:i/>
          <w:color w:val="0000FF"/>
          <w:spacing w:val="-5"/>
        </w:rPr>
        <w:t xml:space="preserve"> </w:t>
      </w:r>
      <w:r>
        <w:rPr>
          <w:color w:val="0000FF"/>
        </w:rPr>
        <w:t>Consórcio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Intermunicipal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Saúde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da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Microrregião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do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Vale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do</w:t>
      </w:r>
      <w:r>
        <w:rPr>
          <w:color w:val="0000FF"/>
          <w:spacing w:val="-5"/>
        </w:rPr>
        <w:t xml:space="preserve"> Aço</w:t>
      </w:r>
    </w:p>
    <w:p w:rsidR="00B45AE6" w:rsidRDefault="00DA06A9">
      <w:pPr>
        <w:spacing w:before="2"/>
        <w:ind w:left="515" w:right="497"/>
        <w:jc w:val="center"/>
        <w:rPr>
          <w:rFonts w:ascii="Tahoma" w:hAnsi="Tahoma"/>
          <w:sz w:val="18"/>
        </w:rPr>
      </w:pPr>
      <w:r>
        <w:rPr>
          <w:rFonts w:ascii="Tahoma" w:hAnsi="Tahoma"/>
          <w:color w:val="0000FF"/>
          <w:sz w:val="18"/>
        </w:rPr>
        <w:t>Endereço:</w:t>
      </w:r>
      <w:r>
        <w:rPr>
          <w:rFonts w:ascii="Tahoma" w:hAnsi="Tahoma"/>
          <w:color w:val="0000FF"/>
          <w:spacing w:val="-1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Rua</w:t>
      </w:r>
      <w:r>
        <w:rPr>
          <w:rFonts w:ascii="Tahoma" w:hAnsi="Tahoma"/>
          <w:color w:val="0000FF"/>
          <w:spacing w:val="-4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Fernando</w:t>
      </w:r>
      <w:r>
        <w:rPr>
          <w:rFonts w:ascii="Tahoma" w:hAnsi="Tahoma"/>
          <w:color w:val="0000FF"/>
          <w:spacing w:val="-1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Pinheiro</w:t>
      </w:r>
      <w:r>
        <w:rPr>
          <w:rFonts w:ascii="Tahoma" w:hAnsi="Tahoma"/>
          <w:color w:val="0000FF"/>
          <w:spacing w:val="-2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D’Ávila,</w:t>
      </w:r>
      <w:r>
        <w:rPr>
          <w:rFonts w:ascii="Tahoma" w:hAnsi="Tahoma"/>
          <w:color w:val="0000FF"/>
          <w:spacing w:val="-5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200</w:t>
      </w:r>
      <w:r>
        <w:rPr>
          <w:rFonts w:ascii="Tahoma" w:hAnsi="Tahoma"/>
          <w:color w:val="0000FF"/>
          <w:spacing w:val="-2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Santa</w:t>
      </w:r>
      <w:r>
        <w:rPr>
          <w:rFonts w:ascii="Tahoma" w:hAnsi="Tahoma"/>
          <w:color w:val="0000FF"/>
          <w:spacing w:val="-2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Terezinha</w:t>
      </w:r>
      <w:r>
        <w:rPr>
          <w:rFonts w:ascii="Tahoma" w:hAnsi="Tahoma"/>
          <w:color w:val="0000FF"/>
          <w:spacing w:val="-5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II,</w:t>
      </w:r>
      <w:r>
        <w:rPr>
          <w:rFonts w:ascii="Tahoma" w:hAnsi="Tahoma"/>
          <w:color w:val="0000FF"/>
          <w:spacing w:val="-2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Coronel</w:t>
      </w:r>
      <w:r>
        <w:rPr>
          <w:rFonts w:ascii="Tahoma" w:hAnsi="Tahoma"/>
          <w:color w:val="0000FF"/>
          <w:spacing w:val="-4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Fabriciano</w:t>
      </w:r>
      <w:r>
        <w:rPr>
          <w:rFonts w:ascii="Tahoma" w:hAnsi="Tahoma"/>
          <w:color w:val="0000FF"/>
          <w:spacing w:val="-1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/</w:t>
      </w:r>
      <w:r>
        <w:rPr>
          <w:rFonts w:ascii="Tahoma" w:hAnsi="Tahoma"/>
          <w:color w:val="0000FF"/>
          <w:spacing w:val="-2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MG</w:t>
      </w:r>
      <w:r>
        <w:rPr>
          <w:rFonts w:ascii="Tahoma" w:hAnsi="Tahoma"/>
          <w:color w:val="0000FF"/>
          <w:spacing w:val="-2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–CEP</w:t>
      </w:r>
      <w:r>
        <w:rPr>
          <w:rFonts w:ascii="Tahoma" w:hAnsi="Tahoma"/>
          <w:color w:val="0000FF"/>
          <w:spacing w:val="-5"/>
          <w:sz w:val="18"/>
        </w:rPr>
        <w:t xml:space="preserve"> </w:t>
      </w:r>
      <w:r>
        <w:rPr>
          <w:rFonts w:ascii="Tahoma" w:hAnsi="Tahoma"/>
          <w:color w:val="0000FF"/>
          <w:sz w:val="18"/>
        </w:rPr>
        <w:t>35.171-143 Tel.: (31) 3830-1010 – CNPJ: 00.853.908/0001-48</w:t>
      </w:r>
    </w:p>
    <w:p w:rsidR="00B45AE6" w:rsidRDefault="00DA06A9">
      <w:pPr>
        <w:ind w:left="220" w:right="563"/>
        <w:jc w:val="center"/>
        <w:rPr>
          <w:rFonts w:ascii="Tahoma"/>
          <w:sz w:val="18"/>
        </w:rPr>
      </w:pPr>
      <w:r>
        <w:rPr>
          <w:rFonts w:ascii="Tahoma"/>
          <w:color w:val="0000FF"/>
          <w:sz w:val="18"/>
        </w:rPr>
        <w:t>E-mail:</w:t>
      </w:r>
      <w:r>
        <w:rPr>
          <w:rFonts w:ascii="Tahoma"/>
          <w:color w:val="0000FF"/>
          <w:spacing w:val="-3"/>
          <w:sz w:val="18"/>
        </w:rPr>
        <w:t xml:space="preserve"> </w:t>
      </w:r>
      <w:hyperlink r:id="rId6">
        <w:r>
          <w:rPr>
            <w:rFonts w:ascii="Tahoma"/>
            <w:color w:val="0000FF"/>
            <w:spacing w:val="-2"/>
            <w:sz w:val="18"/>
            <w:u w:val="single" w:color="0000FF"/>
          </w:rPr>
          <w:t>consaudevaledoaco@yahoo.com.br</w:t>
        </w:r>
      </w:hyperlink>
    </w:p>
    <w:p w:rsidR="00B45AE6" w:rsidRDefault="00B45AE6">
      <w:pPr>
        <w:pStyle w:val="Corpodetexto"/>
        <w:rPr>
          <w:rFonts w:ascii="Tahoma"/>
          <w:sz w:val="20"/>
        </w:rPr>
      </w:pPr>
    </w:p>
    <w:p w:rsidR="00B45AE6" w:rsidRDefault="00DA06A9">
      <w:pPr>
        <w:pStyle w:val="Corpodetexto"/>
        <w:spacing w:before="27"/>
        <w:rPr>
          <w:rFonts w:ascii="Tahoma"/>
          <w:sz w:val="20"/>
        </w:rPr>
      </w:pPr>
      <w:r>
        <w:rPr>
          <w:rFonts w:ascii="Tahoma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701039</wp:posOffset>
                </wp:positionH>
                <wp:positionV relativeFrom="paragraph">
                  <wp:posOffset>186131</wp:posOffset>
                </wp:positionV>
                <wp:extent cx="615886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6350">
                              <a:moveTo>
                                <a:pt x="6158483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158483" y="0"/>
                              </a:lnTo>
                              <a:lnTo>
                                <a:pt x="6158483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D8C59" id="Graphic 3" o:spid="_x0000_s1026" style="position:absolute;margin-left:55.2pt;margin-top:14.65pt;width:484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pCNAIAAOQEAAAOAAAAZHJzL2Uyb0RvYy54bWysVMFu2zAMvQ/YPwi6L06aJciMOMXQosWA&#10;oivQDDsrshwbk0VNUmL370fKVupul2FYDjZlPtPvPZLZXvetZmflfAOm4IvZnDNlJJSNORb82/7u&#10;w4YzH4QphQajCv6iPL/evX+37WyurqAGXSrHsIjxeWcLXodg8yzzslat8DOwymCyAteKgEd3zEon&#10;Oqze6uxqPl9nHbjSOpDKe3x6OyT5LtavKiXD16ryKjBdcOQW4tXF64Gu2W4r8qMTtm7kSEP8A4tW&#10;NAY/eil1K4JgJ9f8UaptpAMPVZhJaDOoqkaqqAHVLOa/qXmuhVVRC5rj7cUm///Kysfzk2NNWfAl&#10;Z0a02KL70Y0lmdNZnyPm2T45kuftA8gfHhPZmwwd/IjpK9cSFsWxPjr9cnFa9YFJfLherDab9Yoz&#10;ibn1chUbkYk8vStPPtwriHXE+cGHoU9likSdItmbFDrsNvVZxz4HzrDPjjPs82HosxWB3iNyFLJu&#10;QqQeeVCyhbPaQ4QFkkBsP27QICI7/7Siakj2FabNFI5z9haY0uluY9UBlpSnXLoPmOmX/x454ZjK&#10;SQ1eDbRJeuR/sQO1TA33oJvyrtGaHPDueLjRjp0FbVD8jfInsDgMQ/9pEg5QvuBUdThIBfc/T8Ip&#10;zvQXg3NLO5gCl4JDClzQNxA3NZrvfNj334WzzGJY8IDj8whpK0SeJgP5E2DA0psGPp8CVA2NTeQ2&#10;MBoPuEpR/7j2tKvTc0S9/jntfgEAAP//AwBQSwMEFAAGAAgAAAAhAOaeUyjfAAAACgEAAA8AAABk&#10;cnMvZG93bnJldi54bWxMj81uwkAMhO+V+g4rV+qlgl2gPzTNBoVKiCulHOjNJG4SkfVG2QXSt685&#10;tSd7NKPx53QxuFadqQ+NZwuTsQFFXPiy4crC7nM1moMKEbnE1jNZ+KEAi+z2JsWk9Bf+oPM2VkpK&#10;OCRooY6xS7QORU0Ow9h3xOJ9+95hFNlXuuzxIuWu1VNjnrXDhuVCjR2911QctydnYfnV7VZPmwc8&#10;mqVf5yGP+/VLtPb+bsjfQEUa4l8YrviCDpkwHfyJy6Ba0RPzKFEL09cZqGvAzI1sBwszmTpL9f8X&#10;sl8AAAD//wMAUEsBAi0AFAAGAAgAAAAhALaDOJL+AAAA4QEAABMAAAAAAAAAAAAAAAAAAAAAAFtD&#10;b250ZW50X1R5cGVzXS54bWxQSwECLQAUAAYACAAAACEAOP0h/9YAAACUAQAACwAAAAAAAAAAAAAA&#10;AAAvAQAAX3JlbHMvLnJlbHNQSwECLQAUAAYACAAAACEA6Cp6QjQCAADkBAAADgAAAAAAAAAAAAAA&#10;AAAuAgAAZHJzL2Uyb0RvYy54bWxQSwECLQAUAAYACAAAACEA5p5TKN8AAAAKAQAADwAAAAAAAAAA&#10;AAAAAACOBAAAZHJzL2Rvd25yZXYueG1sUEsFBgAAAAAEAAQA8wAAAJoFAAAAAA==&#10;" path="m6158483,6095l,6095,,,6158483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45AE6" w:rsidRDefault="00DA06A9">
      <w:pPr>
        <w:spacing w:before="69"/>
        <w:ind w:left="26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5"/>
        </w:rPr>
        <w:t>VII</w:t>
      </w:r>
    </w:p>
    <w:p w:rsidR="00B45AE6" w:rsidRDefault="00B45AE6">
      <w:pPr>
        <w:pStyle w:val="Corpodetexto"/>
        <w:spacing w:before="27"/>
        <w:rPr>
          <w:rFonts w:ascii="Arial"/>
          <w:b/>
        </w:rPr>
      </w:pPr>
    </w:p>
    <w:p w:rsidR="00B45AE6" w:rsidRDefault="00DA06A9">
      <w:pPr>
        <w:ind w:left="563" w:right="343"/>
        <w:jc w:val="center"/>
        <w:rPr>
          <w:rFonts w:ascii="Arial"/>
          <w:b/>
        </w:rPr>
      </w:pPr>
      <w:r>
        <w:rPr>
          <w:rFonts w:ascii="Arial"/>
          <w:b/>
          <w:u w:val="single"/>
        </w:rPr>
        <w:t>TERMO</w:t>
      </w:r>
      <w:r>
        <w:rPr>
          <w:rFonts w:ascii="Arial"/>
          <w:b/>
          <w:spacing w:val="-8"/>
          <w:u w:val="single"/>
        </w:rPr>
        <w:t xml:space="preserve"> </w:t>
      </w:r>
      <w:r>
        <w:rPr>
          <w:rFonts w:ascii="Arial"/>
          <w:b/>
          <w:u w:val="single"/>
        </w:rPr>
        <w:t>DE</w:t>
      </w:r>
      <w:r>
        <w:rPr>
          <w:rFonts w:ascii="Arial"/>
          <w:b/>
          <w:spacing w:val="-8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COMPROMISSO</w:t>
      </w:r>
    </w:p>
    <w:p w:rsidR="00B45AE6" w:rsidRDefault="00B45AE6">
      <w:pPr>
        <w:pStyle w:val="Corpodetexto"/>
        <w:rPr>
          <w:rFonts w:ascii="Arial"/>
          <w:b/>
        </w:rPr>
      </w:pPr>
    </w:p>
    <w:p w:rsidR="00B45AE6" w:rsidRDefault="00B45AE6">
      <w:pPr>
        <w:pStyle w:val="Corpodetexto"/>
        <w:rPr>
          <w:rFonts w:ascii="Arial"/>
          <w:b/>
        </w:rPr>
      </w:pPr>
    </w:p>
    <w:p w:rsidR="00B45AE6" w:rsidRDefault="00B45AE6">
      <w:pPr>
        <w:pStyle w:val="Corpodetexto"/>
        <w:spacing w:before="49"/>
        <w:rPr>
          <w:rFonts w:ascii="Arial"/>
          <w:b/>
        </w:rPr>
      </w:pPr>
    </w:p>
    <w:p w:rsidR="00B45AE6" w:rsidRDefault="00DA06A9">
      <w:pPr>
        <w:pStyle w:val="Corpodetexto"/>
        <w:tabs>
          <w:tab w:val="left" w:pos="5559"/>
          <w:tab w:val="left" w:pos="5817"/>
        </w:tabs>
        <w:spacing w:line="276" w:lineRule="auto"/>
        <w:ind w:left="140" w:right="106"/>
      </w:pPr>
      <w:r>
        <w:t xml:space="preserve">Eu,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responsável legal pelo estabelecimento: inscrito no CNPJ nº.:</w:t>
      </w:r>
      <w:r>
        <w:tab/>
        <w:t xml:space="preserve">comprometo-me a acatar todas as normas </w:t>
      </w:r>
      <w:r>
        <w:rPr>
          <w:spacing w:val="-2"/>
        </w:rPr>
        <w:t>vigentes</w:t>
      </w:r>
      <w:r>
        <w:rPr>
          <w:spacing w:val="-12"/>
        </w:rPr>
        <w:t xml:space="preserve"> </w:t>
      </w:r>
      <w:r>
        <w:rPr>
          <w:spacing w:val="-2"/>
        </w:rPr>
        <w:t>determinados</w:t>
      </w:r>
      <w:r>
        <w:rPr>
          <w:spacing w:val="-12"/>
        </w:rPr>
        <w:t xml:space="preserve"> </w:t>
      </w:r>
      <w:r>
        <w:rPr>
          <w:spacing w:val="-2"/>
        </w:rPr>
        <w:t>pelo</w:t>
      </w:r>
      <w:r>
        <w:rPr>
          <w:spacing w:val="-12"/>
        </w:rPr>
        <w:t xml:space="preserve"> </w:t>
      </w:r>
      <w:r>
        <w:rPr>
          <w:spacing w:val="-2"/>
        </w:rPr>
        <w:t>Serviço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Inspeção</w:t>
      </w:r>
      <w:r>
        <w:rPr>
          <w:spacing w:val="-17"/>
        </w:rPr>
        <w:t xml:space="preserve"> </w:t>
      </w:r>
      <w:r>
        <w:rPr>
          <w:spacing w:val="-2"/>
        </w:rPr>
        <w:t>Municipal</w:t>
      </w:r>
      <w:r>
        <w:rPr>
          <w:spacing w:val="-10"/>
        </w:rPr>
        <w:t xml:space="preserve"> </w:t>
      </w:r>
      <w:r>
        <w:rPr>
          <w:spacing w:val="-2"/>
        </w:rPr>
        <w:t>– CONSAÚDE,</w:t>
      </w:r>
      <w:r>
        <w:rPr>
          <w:spacing w:val="-12"/>
        </w:rPr>
        <w:t xml:space="preserve"> </w:t>
      </w:r>
      <w:r>
        <w:rPr>
          <w:spacing w:val="-2"/>
        </w:rPr>
        <w:t>bem</w:t>
      </w:r>
      <w:r>
        <w:rPr>
          <w:spacing w:val="-9"/>
        </w:rPr>
        <w:t xml:space="preserve"> </w:t>
      </w:r>
      <w:r>
        <w:rPr>
          <w:spacing w:val="-2"/>
        </w:rPr>
        <w:t>como</w:t>
      </w:r>
      <w:r>
        <w:rPr>
          <w:spacing w:val="-19"/>
        </w:rPr>
        <w:t xml:space="preserve"> </w:t>
      </w:r>
      <w:r>
        <w:rPr>
          <w:spacing w:val="-2"/>
        </w:rPr>
        <w:t>todas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 xml:space="preserve">outras </w:t>
      </w:r>
      <w:r>
        <w:t>a serem baixadas por este órgão e outros, destinados à manutenção de padrões de qualidade e</w:t>
      </w:r>
      <w:r>
        <w:rPr>
          <w:spacing w:val="80"/>
        </w:rPr>
        <w:t xml:space="preserve"> </w:t>
      </w:r>
      <w:r>
        <w:t>identidade dos produtos processados, elaborados e comercializados.</w:t>
      </w:r>
    </w:p>
    <w:p w:rsidR="00B45AE6" w:rsidRDefault="00B45AE6">
      <w:pPr>
        <w:pStyle w:val="Corpodetexto"/>
      </w:pPr>
    </w:p>
    <w:p w:rsidR="00B45AE6" w:rsidRDefault="00B45AE6">
      <w:pPr>
        <w:pStyle w:val="Corpodetexto"/>
      </w:pPr>
    </w:p>
    <w:p w:rsidR="00B45AE6" w:rsidRDefault="00B45AE6">
      <w:pPr>
        <w:pStyle w:val="Corpodetexto"/>
      </w:pPr>
    </w:p>
    <w:p w:rsidR="00B45AE6" w:rsidRDefault="00B45AE6">
      <w:pPr>
        <w:pStyle w:val="Corpodetexto"/>
      </w:pPr>
    </w:p>
    <w:p w:rsidR="00B45AE6" w:rsidRDefault="00B45AE6">
      <w:pPr>
        <w:pStyle w:val="Corpodetexto"/>
      </w:pPr>
    </w:p>
    <w:p w:rsidR="00B45AE6" w:rsidRDefault="00B45AE6">
      <w:pPr>
        <w:pStyle w:val="Corpodetexto"/>
      </w:pPr>
    </w:p>
    <w:p w:rsidR="00B45AE6" w:rsidRDefault="00B45AE6">
      <w:pPr>
        <w:pStyle w:val="Corpodetexto"/>
      </w:pPr>
    </w:p>
    <w:p w:rsidR="00B45AE6" w:rsidRDefault="00B45AE6">
      <w:pPr>
        <w:pStyle w:val="Corpodetexto"/>
      </w:pPr>
    </w:p>
    <w:p w:rsidR="00B45AE6" w:rsidRDefault="00B45AE6">
      <w:pPr>
        <w:pStyle w:val="Corpodetexto"/>
        <w:spacing w:before="87"/>
      </w:pPr>
    </w:p>
    <w:p w:rsidR="00B45AE6" w:rsidRDefault="00DA06A9">
      <w:pPr>
        <w:pStyle w:val="Corpodetexto"/>
        <w:tabs>
          <w:tab w:val="left" w:pos="3892"/>
          <w:tab w:val="left" w:pos="4425"/>
          <w:tab w:val="left" w:pos="5663"/>
          <w:tab w:val="left" w:pos="6723"/>
        </w:tabs>
        <w:ind w:left="2545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11"/>
        </w:rPr>
        <w:t xml:space="preserve"> </w:t>
      </w:r>
      <w:r>
        <w:rPr>
          <w:spacing w:val="-5"/>
        </w:rPr>
        <w:t>20</w:t>
      </w:r>
      <w:r>
        <w:rPr>
          <w:rFonts w:ascii="Times New Roman"/>
          <w:u w:val="single"/>
        </w:rPr>
        <w:tab/>
      </w:r>
    </w:p>
    <w:p w:rsidR="00B45AE6" w:rsidRDefault="00B45AE6">
      <w:pPr>
        <w:pStyle w:val="Corpodetexto"/>
        <w:rPr>
          <w:rFonts w:ascii="Times New Roman"/>
          <w:sz w:val="20"/>
        </w:rPr>
      </w:pPr>
    </w:p>
    <w:p w:rsidR="00B45AE6" w:rsidRDefault="00B45AE6">
      <w:pPr>
        <w:pStyle w:val="Corpodetexto"/>
        <w:rPr>
          <w:rFonts w:ascii="Times New Roman"/>
          <w:sz w:val="20"/>
        </w:rPr>
      </w:pPr>
    </w:p>
    <w:p w:rsidR="00B45AE6" w:rsidRDefault="00B45AE6">
      <w:pPr>
        <w:pStyle w:val="Corpodetexto"/>
        <w:rPr>
          <w:rFonts w:ascii="Times New Roman"/>
          <w:sz w:val="20"/>
        </w:rPr>
      </w:pPr>
    </w:p>
    <w:p w:rsidR="00B45AE6" w:rsidRDefault="00B45AE6">
      <w:pPr>
        <w:pStyle w:val="Corpodetexto"/>
        <w:rPr>
          <w:rFonts w:ascii="Times New Roman"/>
          <w:sz w:val="20"/>
        </w:rPr>
      </w:pPr>
    </w:p>
    <w:p w:rsidR="00B45AE6" w:rsidRDefault="00B45AE6">
      <w:pPr>
        <w:pStyle w:val="Corpodetexto"/>
        <w:rPr>
          <w:rFonts w:ascii="Times New Roman"/>
          <w:sz w:val="20"/>
        </w:rPr>
      </w:pPr>
    </w:p>
    <w:p w:rsidR="00B45AE6" w:rsidRDefault="00DA06A9">
      <w:pPr>
        <w:pStyle w:val="Corpodetexto"/>
        <w:spacing w:before="17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2133600</wp:posOffset>
                </wp:positionH>
                <wp:positionV relativeFrom="paragraph">
                  <wp:posOffset>275218</wp:posOffset>
                </wp:positionV>
                <wp:extent cx="27222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2245">
                              <a:moveTo>
                                <a:pt x="0" y="0"/>
                              </a:moveTo>
                              <a:lnTo>
                                <a:pt x="27218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15A0B" id="Graphic 4" o:spid="_x0000_s1026" style="position:absolute;margin-left:168pt;margin-top:21.65pt;width:214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2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ZBJgIAAH8EAAAOAAAAZHJzL2Uyb0RvYy54bWysVMFu2zAMvQ/YPwi6L06MrO2MOMXQoMWA&#10;oivQDDsrshwLkyWNVGL370fJdpJ2t2E+CJT4RPLxUV7d9q1hRwWonS35YjbnTFnpKm33Jf+xvf90&#10;wxkGYSthnFUlf1XIb9cfP6w6X6jcNc5UChgFsVh0vuRNCL7IMpSNagXOnFeWnLWDVgTawj6rQHQU&#10;vTVZPp9fZZ2DyoOTCpFON4OTr1P8ulYyfK9rVIGZklNtIa2Q1l1cs/VKFHsQvtFyLEP8QxWt0JaS&#10;nkJtRBDsAPqvUK2W4NDVYSZdm7m61lIlDsRmMX/H5qURXiUu1Bz0pzbh/wsrn47PwHRV8iVnVrQk&#10;0cPYjWVsTuexIMyLf4ZID/2jk7+QHNkbT9zgiOlraCOWyLE+dfr11GnVBybpML/O83z5mTNJvkV+&#10;nYTIRDHdlQcMD8qlOOL4iGHQqZos0UyW7O1kAqkddTZJ58AZ6Qyckc67QWcvQrwXi4sm686FxLPW&#10;HdXWJW94VzmVdvYae4kiKoubK+rexJKwA4KMmIZ6NRgpNdmX5IyNVXxZLJdpfNAZXd1rY2IVCPvd&#10;nQF2FHF40xd5UIQ3MA8YNgKbAZdcI8zYUadBmijSzlWvJHhHGpccfx8EKM7MN0sjFZ/HZMBk7CYD&#10;grlz6RGlBlHObf9TgGcxfckDKfvkpoEVxSRapH7CxpvWfT0EV+uoaJqhoaJxQ1OeCI4vMj6jy31C&#10;nf8b6z8AAAD//wMAUEsDBBQABgAIAAAAIQCPgEWI3wAAAAkBAAAPAAAAZHJzL2Rvd25yZXYueG1s&#10;TI/BTsMwEETvSPyDtUhcEHXAbQohTgWR4NATpJV6deMlibDXUewmga/HPcFxdkazb/LNbA0bcfCd&#10;Iwl3iwQYUu10R42E/e719gGYD4q0Mo5Qwjd62BSXF7nKtJvoA8cqNCyWkM+UhDaEPuPc1y1a5Reu&#10;R4repxusClEODdeDmmK5Nfw+SVJuVUfxQ6t6LFusv6qTlTAZ8X7zdtitzPBTjcnLtnwkX0p5fTU/&#10;PwELOIe/MJzxIzoUkenoTqQ9MxKESOOWIGEpBLAYWKfLNbDj+bACXuT8/4LiFwAA//8DAFBLAQIt&#10;ABQABgAIAAAAIQC2gziS/gAAAOEBAAATAAAAAAAAAAAAAAAAAAAAAABbQ29udGVudF9UeXBlc10u&#10;eG1sUEsBAi0AFAAGAAgAAAAhADj9If/WAAAAlAEAAAsAAAAAAAAAAAAAAAAALwEAAF9yZWxzLy5y&#10;ZWxzUEsBAi0AFAAGAAgAAAAhAMjBpkEmAgAAfwQAAA4AAAAAAAAAAAAAAAAALgIAAGRycy9lMm9E&#10;b2MueG1sUEsBAi0AFAAGAAgAAAAhAI+ARYjfAAAACQEAAA8AAAAAAAAAAAAAAAAAgAQAAGRycy9k&#10;b3ducmV2LnhtbFBLBQYAAAAABAAEAPMAAACMBQAAAAA=&#10;" path="m,l2721864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B45AE6" w:rsidRDefault="00DA06A9">
      <w:pPr>
        <w:pStyle w:val="Corpodetexto"/>
        <w:spacing w:before="245"/>
        <w:ind w:left="2032"/>
      </w:pPr>
      <w:r>
        <w:t>Assinatura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Proprietário</w:t>
      </w:r>
      <w:r>
        <w:rPr>
          <w:spacing w:val="-11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Representante</w:t>
      </w:r>
      <w:r>
        <w:rPr>
          <w:spacing w:val="-15"/>
        </w:rPr>
        <w:t xml:space="preserve"> </w:t>
      </w:r>
      <w:r>
        <w:rPr>
          <w:spacing w:val="-4"/>
        </w:rPr>
        <w:t>Legal</w:t>
      </w:r>
    </w:p>
    <w:sectPr w:rsidR="00B45AE6">
      <w:footerReference w:type="default" r:id="rId7"/>
      <w:type w:val="continuous"/>
      <w:pgSz w:w="11910" w:h="16840"/>
      <w:pgMar w:top="320" w:right="992" w:bottom="1120" w:left="992" w:header="0" w:footer="9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6A9" w:rsidRDefault="00DA06A9">
      <w:r>
        <w:separator/>
      </w:r>
    </w:p>
  </w:endnote>
  <w:endnote w:type="continuationSeparator" w:id="0">
    <w:p w:rsidR="00DA06A9" w:rsidRDefault="00DA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AE6" w:rsidRDefault="00DA06A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537463</wp:posOffset>
              </wp:positionH>
              <wp:positionV relativeFrom="page">
                <wp:posOffset>9964714</wp:posOffset>
              </wp:positionV>
              <wp:extent cx="6294120" cy="4597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412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5AE6" w:rsidRDefault="00DA06A9">
                          <w:pPr>
                            <w:spacing w:before="12"/>
                            <w:ind w:left="20" w:right="18" w:firstLine="76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color w:val="0000FF"/>
                              <w:sz w:val="20"/>
                            </w:rPr>
                            <w:t>Acuçena, Antônio Dias, Belo Oriente, Braúnas, Bugre, Caratinga, Córrego Novo, Dionísio, Entre Folhas, Iapu, Inhapim,</w:t>
                          </w:r>
                          <w:r>
                            <w:rPr>
                              <w:color w:val="0000FF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Imbé de Minas,</w:t>
                          </w:r>
                          <w:r>
                            <w:rPr>
                              <w:color w:val="0000FF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Ipatinga,</w:t>
                          </w:r>
                          <w:r>
                            <w:rPr>
                              <w:color w:val="0000FF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Jaguaraçu, Joanésia,Marliéria, Mesquita, Naque, Periquito, Pingo</w:t>
                          </w:r>
                          <w:r>
                            <w:rPr>
                              <w:color w:val="0000FF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D’Água, Santana</w:t>
                          </w:r>
                          <w:r>
                            <w:rPr>
                              <w:color w:val="0000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do</w:t>
                          </w:r>
                          <w:r>
                            <w:rPr>
                              <w:color w:val="0000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Paraíso,</w:t>
                          </w:r>
                          <w:r>
                            <w:rPr>
                              <w:color w:val="0000FF"/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São</w:t>
                          </w:r>
                          <w:r>
                            <w:rPr>
                              <w:color w:val="0000F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Domingos</w:t>
                          </w:r>
                          <w:r>
                            <w:rPr>
                              <w:color w:val="0000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das</w:t>
                          </w:r>
                          <w:r>
                            <w:rPr>
                              <w:color w:val="0000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Dores,</w:t>
                          </w:r>
                          <w:r>
                            <w:rPr>
                              <w:color w:val="0000FF"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São</w:t>
                          </w:r>
                          <w:r>
                            <w:rPr>
                              <w:color w:val="0000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João</w:t>
                          </w:r>
                          <w:r>
                            <w:rPr>
                              <w:color w:val="0000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do</w:t>
                          </w:r>
                          <w:r>
                            <w:rPr>
                              <w:color w:val="0000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Oriente,</w:t>
                          </w:r>
                          <w:r>
                            <w:rPr>
                              <w:color w:val="0000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Ubaporanga,</w:t>
                          </w:r>
                          <w:r>
                            <w:rPr>
                              <w:color w:val="0000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Timóteo</w:t>
                          </w:r>
                          <w:r>
                            <w:rPr>
                              <w:color w:val="0000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e</w:t>
                          </w:r>
                          <w:r>
                            <w:rPr>
                              <w:color w:val="0000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0"/>
                            </w:rPr>
                            <w:t>Vargem</w:t>
                          </w:r>
                          <w:r>
                            <w:rPr>
                              <w:color w:val="0000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"/>
                              <w:sz w:val="20"/>
                            </w:rPr>
                            <w:t>Alegre.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.3pt;margin-top:784.6pt;width:495.6pt;height:36.2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noqAEAAD8DAAAOAAAAZHJzL2Uyb0RvYy54bWysUsFu2zAMvQ/oPwi6N0qCrFuNOMXWYsOA&#10;YivQ7gNkWYqFWqIqKrHz96MUJy2229CLTJlPj++RXN+Mrmd7HdGCr/liNudMewWt9dua/376dvmZ&#10;M0zSt7IHr2t+0MhvNhcf1kOo9BI66FsdGZF4rIZQ8y6lUAmBqtNO4gyC9pQ0EJ1MdI1b0UY5ELvr&#10;xXI+vxIDxDZEUBqR/t4dk3xT+I3RKv0yBnVifc1JWypnLGeTT7FZy2obZeismmTI/1DhpPVU9Ex1&#10;J5Nku2j/oXJWRUAwaabACTDGKl08kJvF/C83j50Munih5mA4twnfj1b93D9EZluaHWdeOhrRkx5T&#10;AyNb5OYMASvCPAZCpfErjBmYjWK4B/WMBBFvMMcHSOiMGU10+Us2GT2k/h/OPaciTNHPq+X1arGk&#10;lKLc6uP1p1UZinh9HSKm7xocy0HNI820KJD7e0y5vqxOkEnMsX6WlcZmnFw00B7IxECzrjm+7GTU&#10;nPU/PDUzL8YpiKegOQUx9bdQ1id78fBll8DYUjmXOPJOlWlKRdC0UXkN3t4L6nXvN38AAAD//wMA&#10;UEsDBBQABgAIAAAAIQCzsHoK4wAAAA0BAAAPAAAAZHJzL2Rvd25yZXYueG1sTI/BTsMwEETvSPyD&#10;tUjcqNOocUuIU6GiigPi0AISx21s4ojYjmI3df+e7ancdndGs2+qdbI9m/QYOu8kzGcZMO0arzrX&#10;Svj82D6sgIWITmHvnZZw1gHW9e1NhaXyJ7fT0z62jEJcKFGCiXEoOQ+N0RbDzA/akfbjR4uR1rHl&#10;asQThdue51kmuMXO0QeDg94Y3fzuj1bC12bYvqVvg+9ToV5f8uXuPDZJyvu79PwELOoUr2a44BM6&#10;1MR08EenAuslrBaCnHQvxGMO7OLIlgW1OdAkFnMBvK74/xb1HwAAAP//AwBQSwECLQAUAAYACAAA&#10;ACEAtoM4kv4AAADhAQAAEwAAAAAAAAAAAAAAAAAAAAAAW0NvbnRlbnRfVHlwZXNdLnhtbFBLAQIt&#10;ABQABgAIAAAAIQA4/SH/1gAAAJQBAAALAAAAAAAAAAAAAAAAAC8BAABfcmVscy8ucmVsc1BLAQIt&#10;ABQABgAIAAAAIQDer/noqAEAAD8DAAAOAAAAAAAAAAAAAAAAAC4CAABkcnMvZTJvRG9jLnhtbFBL&#10;AQItABQABgAIAAAAIQCzsHoK4wAAAA0BAAAPAAAAAAAAAAAAAAAAAAIEAABkcnMvZG93bnJldi54&#10;bWxQSwUGAAAAAAQABADzAAAAEgUAAAAA&#10;" filled="f" stroked="f">
              <v:path arrowok="t"/>
              <v:textbox inset="0,0,0,0">
                <w:txbxContent>
                  <w:p w:rsidR="00B45AE6" w:rsidRDefault="00DA06A9">
                    <w:pPr>
                      <w:spacing w:before="12"/>
                      <w:ind w:left="20" w:right="18" w:firstLine="76"/>
                      <w:jc w:val="both"/>
                      <w:rPr>
                        <w:sz w:val="20"/>
                      </w:rPr>
                    </w:pPr>
                    <w:r>
                      <w:rPr>
                        <w:color w:val="0000FF"/>
                        <w:sz w:val="20"/>
                      </w:rPr>
                      <w:t>Acuçena, Antônio Dias, Belo Oriente, Braúnas, Bugre, Caratinga, Córrego Novo, Dionísio, Entre Folhas, Iapu, Inhapim,</w:t>
                    </w:r>
                    <w:r>
                      <w:rPr>
                        <w:color w:val="0000FF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Imbé de Minas,</w:t>
                    </w:r>
                    <w:r>
                      <w:rPr>
                        <w:color w:val="0000FF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Ipatinga,</w:t>
                    </w:r>
                    <w:r>
                      <w:rPr>
                        <w:color w:val="0000FF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Jaguaraçu, Joanésia,Marliéria, Mesquita, Naque, Periquito, Pingo</w:t>
                    </w:r>
                    <w:r>
                      <w:rPr>
                        <w:color w:val="0000F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D’Água, Santana</w:t>
                    </w:r>
                    <w:r>
                      <w:rPr>
                        <w:color w:val="0000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do</w:t>
                    </w:r>
                    <w:r>
                      <w:rPr>
                        <w:color w:val="0000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Paraíso,</w:t>
                    </w:r>
                    <w:r>
                      <w:rPr>
                        <w:color w:val="0000FF"/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São</w:t>
                    </w:r>
                    <w:r>
                      <w:rPr>
                        <w:color w:val="0000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Domingos</w:t>
                    </w:r>
                    <w:r>
                      <w:rPr>
                        <w:color w:val="0000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das</w:t>
                    </w:r>
                    <w:r>
                      <w:rPr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Dores,</w:t>
                    </w:r>
                    <w:r>
                      <w:rPr>
                        <w:color w:val="0000FF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São</w:t>
                    </w:r>
                    <w:r>
                      <w:rPr>
                        <w:color w:val="0000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João</w:t>
                    </w:r>
                    <w:r>
                      <w:rPr>
                        <w:color w:val="0000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do</w:t>
                    </w:r>
                    <w:r>
                      <w:rPr>
                        <w:color w:val="0000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Oriente,</w:t>
                    </w:r>
                    <w:r>
                      <w:rPr>
                        <w:color w:val="0000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Ubaporanga,</w:t>
                    </w:r>
                    <w:r>
                      <w:rPr>
                        <w:color w:val="0000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Timóteo</w:t>
                    </w:r>
                    <w:r>
                      <w:rPr>
                        <w:color w:val="0000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e</w:t>
                    </w:r>
                    <w:r>
                      <w:rPr>
                        <w:color w:val="0000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Vargem</w:t>
                    </w:r>
                    <w:r>
                      <w:rPr>
                        <w:color w:val="0000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sz w:val="20"/>
                      </w:rPr>
                      <w:t>Alegre.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6A9" w:rsidRDefault="00DA06A9">
      <w:r>
        <w:separator/>
      </w:r>
    </w:p>
  </w:footnote>
  <w:footnote w:type="continuationSeparator" w:id="0">
    <w:p w:rsidR="00DA06A9" w:rsidRDefault="00DA0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E6"/>
    <w:rsid w:val="00767489"/>
    <w:rsid w:val="00B45AE6"/>
    <w:rsid w:val="00DA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EAB0E-49B9-42BB-A221-212A516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13"/>
      <w:ind w:left="26" w:right="10"/>
      <w:jc w:val="center"/>
    </w:pPr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audevaledoaco@yahoo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Efigênia</dc:creator>
  <cp:lastModifiedBy>Letícia Efigênia</cp:lastModifiedBy>
  <cp:revision>2</cp:revision>
  <dcterms:created xsi:type="dcterms:W3CDTF">2026-01-20T18:49:00Z</dcterms:created>
  <dcterms:modified xsi:type="dcterms:W3CDTF">2026-01-20T18:49:00Z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2026-01-20T00:00:00Z</vt:filetime>
  </property>
</Properties>
</file>